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DEBC1" w14:textId="77777777" w:rsidR="00FF3EAB" w:rsidRPr="0018108F" w:rsidRDefault="00FF3EAB" w:rsidP="00FF3EAB">
      <w:pPr>
        <w:pStyle w:val="a3"/>
        <w:rPr>
          <w:rFonts w:ascii="TH SarabunIT๙" w:hAnsi="TH SarabunIT๙" w:cs="TH SarabunIT๙"/>
          <w:b/>
          <w:bCs/>
          <w:sz w:val="8"/>
          <w:szCs w:val="12"/>
          <w:lang w:eastAsia="zh-CN"/>
        </w:rPr>
      </w:pPr>
    </w:p>
    <w:p w14:paraId="03AA3D15" w14:textId="77777777" w:rsidR="001A3966" w:rsidRPr="0018108F" w:rsidRDefault="001A3966">
      <w:pPr>
        <w:pStyle w:val="a3"/>
        <w:rPr>
          <w:rFonts w:ascii="TH SarabunIT๙" w:hAnsi="TH SarabunIT๙" w:cs="TH SarabunIT๙"/>
          <w:b/>
          <w:bCs/>
          <w:sz w:val="8"/>
          <w:szCs w:val="12"/>
          <w:lang w:eastAsia="zh-CN"/>
        </w:rPr>
      </w:pPr>
    </w:p>
    <w:p w14:paraId="34F60CAC" w14:textId="77777777" w:rsidR="001A3966" w:rsidRPr="0018108F" w:rsidRDefault="001A39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108F">
        <w:rPr>
          <w:rFonts w:ascii="TH SarabunIT๙" w:hAnsi="TH SarabunIT๙" w:cs="TH SarabunIT๙"/>
          <w:b/>
          <w:bCs/>
          <w:sz w:val="36"/>
          <w:szCs w:val="36"/>
          <w:cs/>
        </w:rPr>
        <w:t>ตารางเปรียบเทียบคุณลักษณะครุภัณฑ์ชุดอุปกรณ์ห้องปฏิบัติการสอนแบบจุลภาค (</w:t>
      </w:r>
      <w:r w:rsidRPr="0018108F">
        <w:rPr>
          <w:rFonts w:ascii="TH SarabunIT๙" w:hAnsi="TH SarabunIT๙" w:cs="TH SarabunIT๙"/>
          <w:b/>
          <w:bCs/>
          <w:sz w:val="36"/>
          <w:szCs w:val="36"/>
        </w:rPr>
        <w:t xml:space="preserve">Micro Teaching) </w:t>
      </w:r>
      <w:proofErr w:type="spellStart"/>
      <w:r w:rsidRPr="0018108F">
        <w:rPr>
          <w:rFonts w:ascii="TH SarabunIT๙" w:hAnsi="TH SarabunIT๙" w:cs="TH SarabunIT๙"/>
          <w:b/>
          <w:bCs/>
          <w:sz w:val="36"/>
          <w:szCs w:val="36"/>
          <w:cs/>
        </w:rPr>
        <w:t>จํานวน</w:t>
      </w:r>
      <w:proofErr w:type="spellEnd"/>
      <w:r w:rsidRPr="001810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๑ ชุด</w:t>
      </w:r>
    </w:p>
    <w:p w14:paraId="5E50E53E" w14:textId="77777777" w:rsidR="001A3966" w:rsidRPr="0018108F" w:rsidRDefault="001A39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10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งบประมาณแผ่นดิน ประจำปีงบประมาณ พ.ศ. </w:t>
      </w:r>
      <w:r w:rsidR="00A555CC" w:rsidRPr="0018108F">
        <w:rPr>
          <w:rFonts w:ascii="TH SarabunIT๙" w:hAnsi="TH SarabunIT๙" w:cs="TH SarabunIT๙"/>
          <w:b/>
          <w:bCs/>
          <w:sz w:val="36"/>
          <w:szCs w:val="36"/>
          <w:cs/>
        </w:rPr>
        <w:t>๒๕๖๗</w:t>
      </w:r>
      <w:r w:rsidRPr="001810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จำนวน </w:t>
      </w:r>
      <w:r w:rsidR="00A555CC" w:rsidRPr="0018108F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1810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ชุด</w:t>
      </w:r>
      <w:r w:rsidRPr="0018108F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14:paraId="607775A8" w14:textId="77777777" w:rsidR="001A3966" w:rsidRPr="0018108F" w:rsidRDefault="001A3966" w:rsidP="001A39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108F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 xml:space="preserve">งบประมาณ </w:t>
      </w:r>
      <w:r w:rsidR="00A555CC" w:rsidRPr="0018108F">
        <w:rPr>
          <w:rFonts w:ascii="TH SarabunIT๙" w:hAnsi="TH SarabunIT๙" w:cs="TH SarabunIT๙"/>
          <w:b/>
          <w:bCs/>
          <w:sz w:val="36"/>
          <w:szCs w:val="36"/>
          <w:cs/>
        </w:rPr>
        <w:t>๗๐๒</w:t>
      </w:r>
      <w:r w:rsidRPr="0018108F">
        <w:rPr>
          <w:rFonts w:ascii="TH SarabunIT๙" w:hAnsi="TH SarabunIT๙" w:cs="TH SarabunIT๙"/>
          <w:b/>
          <w:bCs/>
          <w:sz w:val="36"/>
          <w:szCs w:val="36"/>
        </w:rPr>
        <w:t>,</w:t>
      </w:r>
      <w:r w:rsidR="00A555CC" w:rsidRPr="0018108F">
        <w:rPr>
          <w:rFonts w:ascii="TH SarabunIT๙" w:hAnsi="TH SarabunIT๙" w:cs="TH SarabunIT๙"/>
          <w:b/>
          <w:bCs/>
          <w:sz w:val="36"/>
          <w:szCs w:val="36"/>
          <w:cs/>
        </w:rPr>
        <w:t>๐๐๐</w:t>
      </w:r>
      <w:r w:rsidRPr="001810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บาท  (</w:t>
      </w:r>
      <w:r w:rsidRPr="0018108F">
        <w:rPr>
          <w:rFonts w:ascii="TH SarabunIT๙" w:hAnsi="TH SarabunIT๙" w:cs="TH SarabunIT๙"/>
          <w:b/>
          <w:bCs/>
          <w:spacing w:val="-8"/>
          <w:sz w:val="36"/>
          <w:szCs w:val="36"/>
          <w:cs/>
        </w:rPr>
        <w:t>เจ็ดแสนสองพันบาทถ้วน</w:t>
      </w:r>
      <w:r w:rsidRPr="0018108F">
        <w:rPr>
          <w:rFonts w:ascii="TH SarabunIT๙" w:hAnsi="TH SarabunIT๙" w:cs="TH SarabunIT๙"/>
          <w:b/>
          <w:bCs/>
          <w:sz w:val="36"/>
          <w:szCs w:val="36"/>
          <w:cs/>
        </w:rPr>
        <w:t>บาทถ้วน)</w:t>
      </w:r>
      <w:r w:rsidRPr="0018108F">
        <w:rPr>
          <w:rFonts w:ascii="TH SarabunIT๙" w:hAnsi="TH SarabunIT๙" w:cs="TH SarabunIT๙"/>
          <w:spacing w:val="-4"/>
          <w:sz w:val="36"/>
          <w:szCs w:val="36"/>
          <w:cs/>
        </w:rPr>
        <w:t xml:space="preserve">  </w:t>
      </w: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05"/>
        <w:gridCol w:w="484"/>
        <w:gridCol w:w="508"/>
        <w:gridCol w:w="1134"/>
        <w:gridCol w:w="570"/>
        <w:gridCol w:w="565"/>
        <w:gridCol w:w="1134"/>
        <w:gridCol w:w="494"/>
        <w:gridCol w:w="498"/>
        <w:gridCol w:w="1276"/>
      </w:tblGrid>
      <w:tr w:rsidR="00FF3EAB" w:rsidRPr="0018108F" w14:paraId="200402AA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61E98AB7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577B82C5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385495CF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FF3EAB" w:rsidRPr="0018108F" w14:paraId="5D476EA0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54E6ECC7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3A1670E6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09F602E5" w14:textId="77777777" w:rsidR="00FF3EAB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3DD9CEC7" w14:textId="77777777" w:rsidR="00FF3EAB" w:rsidRPr="00361737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ดับเบิ้ลเอ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67DE7BFC" w14:textId="77777777" w:rsidR="00FF3EAB" w:rsidRPr="00361737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 w:rsidR="002C08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FF3EAB" w:rsidRPr="0018108F" w14:paraId="789670EC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186BE88A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7EC4A5A2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9133E32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5245F83A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6150B0C5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6F9A5E63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240097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503767D0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7687EF5A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3E77102F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14:paraId="78B4BE0D" w14:textId="77777777" w:rsidR="00130A4C" w:rsidRPr="0018108F" w:rsidRDefault="00130A4C">
            <w:pPr>
              <w:pStyle w:val="a4"/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กระดานไวท์บอร์ดอัจฉริยะ     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๑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ชุด</w:t>
            </w:r>
          </w:p>
          <w:p w14:paraId="48EBF6E7" w14:textId="77777777" w:rsidR="00130A4C" w:rsidRPr="0018108F" w:rsidRDefault="0013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คุณลักษณะพื้นฐาน</w:t>
            </w:r>
          </w:p>
          <w:p w14:paraId="1F6BD143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ขนาดจอ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Effective Screen Size)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วัดตามแนวทแยงมุมไม่น้อยกว่า ๖๕ นิ้ว</w:t>
            </w:r>
          </w:p>
          <w:p w14:paraId="0647CCE9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เป็นกระดานที่ใช้เทคโนโลยี ระบบอินฟราเรด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Infrared)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ระบบอิเล็กโต</w:t>
            </w:r>
            <w:proofErr w:type="spellStart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รแ</w:t>
            </w:r>
            <w:proofErr w:type="spellEnd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มกเนติก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Electromagnetic)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</w:p>
          <w:p w14:paraId="0B8CCAC2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สามารถติดตั้งได้ทั้งแบบยึดติดตั้งฝาผนังหรือติดตั้งบนขาตั้งที่มีล้อเลื่อน</w:t>
            </w:r>
          </w:p>
          <w:p w14:paraId="334B2C39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สามารถใช้นิ้วหรือวัตถุอื่นในการเขียน วาดภาพ หรือควบคมการทำงานต่าง ๆ ในระบบ คอมพิวเตอร์ได้</w:t>
            </w:r>
          </w:p>
          <w:p w14:paraId="65EC65F0" w14:textId="77777777" w:rsidR="00130A4C" w:rsidRPr="0018108F" w:rsidRDefault="00130A4C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390FA338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08" w:type="dxa"/>
            <w:shd w:val="clear" w:color="auto" w:fill="auto"/>
          </w:tcPr>
          <w:p w14:paraId="55E0D39D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7F57EED" w14:textId="28DA32EF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70" w:type="dxa"/>
            <w:shd w:val="clear" w:color="auto" w:fill="auto"/>
          </w:tcPr>
          <w:p w14:paraId="10130CF0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5" w:type="dxa"/>
            <w:shd w:val="clear" w:color="auto" w:fill="auto"/>
          </w:tcPr>
          <w:p w14:paraId="0265D843" w14:textId="77777777" w:rsidR="00130A4C" w:rsidRPr="0018108F" w:rsidRDefault="00130A4C" w:rsidP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5E40790" w14:textId="21F9ACC5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94" w:type="dxa"/>
            <w:shd w:val="clear" w:color="auto" w:fill="auto"/>
          </w:tcPr>
          <w:p w14:paraId="5802F7E0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498" w:type="dxa"/>
            <w:shd w:val="clear" w:color="auto" w:fill="auto"/>
          </w:tcPr>
          <w:p w14:paraId="79502C72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4EC410B" w14:textId="4A2E9D2A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14:paraId="4C36865C" w14:textId="77777777" w:rsidR="00130A4C" w:rsidRDefault="001A3966" w:rsidP="00FF3EAB">
      <w:pPr>
        <w:rPr>
          <w:rFonts w:ascii="TH SarabunIT๙" w:hAnsi="TH SarabunIT๙" w:cs="TH SarabunIT๙"/>
          <w:sz w:val="32"/>
          <w:szCs w:val="32"/>
        </w:rPr>
      </w:pPr>
      <w:r w:rsidRPr="0018108F">
        <w:rPr>
          <w:rFonts w:ascii="TH SarabunIT๙" w:hAnsi="TH SarabunIT๙" w:cs="TH SarabunIT๙"/>
          <w:sz w:val="32"/>
          <w:szCs w:val="32"/>
          <w:cs/>
        </w:rPr>
        <w:br/>
      </w:r>
    </w:p>
    <w:p w14:paraId="1CB21B58" w14:textId="7C90EC65" w:rsidR="00286F7D" w:rsidRPr="00130A4C" w:rsidRDefault="001A3966" w:rsidP="00FF3EAB">
      <w:pPr>
        <w:rPr>
          <w:rFonts w:ascii="TH SarabunIT๙" w:hAnsi="TH SarabunIT๙" w:cs="TH SarabunIT๙" w:hint="cs"/>
          <w:spacing w:val="-6"/>
          <w:sz w:val="32"/>
          <w:szCs w:val="32"/>
        </w:rPr>
      </w:pPr>
      <w:r w:rsidRPr="0018108F">
        <w:rPr>
          <w:rFonts w:ascii="TH SarabunIT๙" w:hAnsi="TH SarabunIT๙" w:cs="TH SarabunIT๙"/>
          <w:sz w:val="32"/>
          <w:szCs w:val="32"/>
        </w:rPr>
        <w:br/>
      </w: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05"/>
        <w:gridCol w:w="494"/>
        <w:gridCol w:w="498"/>
        <w:gridCol w:w="1134"/>
        <w:gridCol w:w="559"/>
        <w:gridCol w:w="576"/>
        <w:gridCol w:w="1134"/>
        <w:gridCol w:w="462"/>
        <w:gridCol w:w="530"/>
        <w:gridCol w:w="1276"/>
      </w:tblGrid>
      <w:tr w:rsidR="00FF3EAB" w:rsidRPr="0018108F" w14:paraId="0A29D2B5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77CFB091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75B5B451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56D37B30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FF3EAB" w:rsidRPr="0018108F" w14:paraId="10A4E4CF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01851D4F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6AC211F9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32387917" w14:textId="77777777" w:rsidR="00FF3EAB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3B8A416B" w14:textId="77777777" w:rsidR="00FF3EAB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ดับเบิ้ลเอ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41FC8C73" w14:textId="77777777" w:rsidR="00FF3EAB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 w:rsidR="002C08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FF3EAB" w:rsidRPr="0018108F" w14:paraId="13E2D9BC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20EA8230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5F912CA0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F69D103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79844697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6294FB46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0878A657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921F64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5BCAF341" w14:textId="77777777" w:rsidR="00FF3EAB" w:rsidRPr="0018108F" w:rsidRDefault="00FF3EA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1397CE0B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00C7C1F7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shd w:val="clear" w:color="auto" w:fill="auto"/>
          </w:tcPr>
          <w:p w14:paraId="0A68CAD8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วัตถุในการเขียนกระดาน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Marker)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เป็นอุปกรณ์มาตรฐานมาพร้อมกับจอรับภาพซึ่ง </w:t>
            </w:r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สามารถทำงานแทนเมาส์สามารถทำงานร่วมกับกระดานแบบมีปฏิสัมพันธ์(</w:t>
            </w:r>
            <w:proofErr w:type="gramEnd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Interactive)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และเชื่อมต่อแบบไร้สาย</w:t>
            </w:r>
          </w:p>
          <w:p w14:paraId="713A7717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การเชื่อมต่อกับระบบคอมพิวเตอร์แบบไร้สาย หรือทางพอร์ต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USB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๐ หรือดีกว่า</w:t>
            </w:r>
          </w:p>
          <w:p w14:paraId="6AF7A2A7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สามารถรองรับภาษาไทย ภาษาอังกฤษ เป็นอย่างน้อย</w:t>
            </w:r>
          </w:p>
          <w:p w14:paraId="3927DB7A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สามารถนำเสนอรูปแบบกราฟฟิก ภาพนิ่ง วีดีโอ เสียง ได้</w:t>
            </w:r>
          </w:p>
          <w:p w14:paraId="491BA612" w14:textId="77777777" w:rsidR="00130A4C" w:rsidRPr="0018108F" w:rsidRDefault="00130A4C" w:rsidP="001A3966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สามารถจัดเก็บ ค้นหา บันทึกข้อมูลลงในระบบคอมพิวเตอร์ (ฮาร์ด</w:t>
            </w:r>
            <w:proofErr w:type="spellStart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ดิ</w:t>
            </w:r>
            <w:proofErr w:type="spellEnd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สก ซีดี ดีวีดี </w:t>
            </w:r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ฯลฯ )</w:t>
            </w:r>
            <w:proofErr w:type="gramEnd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ในรูปแบบข้อความ กราฟฟิก ภาพนิ่ง วีดีโอ เสียง ได้</w:t>
            </w:r>
          </w:p>
        </w:tc>
        <w:tc>
          <w:tcPr>
            <w:tcW w:w="494" w:type="dxa"/>
            <w:shd w:val="clear" w:color="auto" w:fill="auto"/>
          </w:tcPr>
          <w:p w14:paraId="44BED6B5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8" w:type="dxa"/>
            <w:shd w:val="clear" w:color="auto" w:fill="auto"/>
          </w:tcPr>
          <w:p w14:paraId="25E4E725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83FB33F" w14:textId="7550554A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  <w:shd w:val="clear" w:color="auto" w:fill="auto"/>
          </w:tcPr>
          <w:p w14:paraId="6ECC5B64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</w:tcPr>
          <w:p w14:paraId="026E235F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0DAED8F" w14:textId="29BAE84A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14:paraId="59D865E2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  <w:shd w:val="clear" w:color="auto" w:fill="auto"/>
          </w:tcPr>
          <w:p w14:paraId="706AAEC7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DC96E42" w14:textId="4934248A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1C83D55" w14:textId="25CEC278" w:rsidR="00FF3EAB" w:rsidRDefault="001A3966">
      <w:pPr>
        <w:rPr>
          <w:rFonts w:ascii="TH SarabunIT๙" w:hAnsi="TH SarabunIT๙" w:cs="TH SarabunIT๙"/>
        </w:rPr>
      </w:pPr>
      <w:r w:rsidRPr="0018108F">
        <w:rPr>
          <w:rFonts w:ascii="TH SarabunIT๙" w:hAnsi="TH SarabunIT๙" w:cs="TH SarabunIT๙"/>
          <w:cs/>
        </w:rPr>
        <w:br/>
      </w:r>
      <w:r w:rsidRPr="0018108F">
        <w:rPr>
          <w:rFonts w:ascii="TH SarabunIT๙" w:hAnsi="TH SarabunIT๙" w:cs="TH SarabunIT๙"/>
          <w:cs/>
        </w:rPr>
        <w:br/>
      </w:r>
      <w:r w:rsidR="00130A4C">
        <w:rPr>
          <w:rFonts w:ascii="TH SarabunIT๙" w:hAnsi="TH SarabunIT๙" w:cs="TH SarabunIT๙"/>
        </w:rPr>
        <w:t>]</w:t>
      </w:r>
    </w:p>
    <w:p w14:paraId="19AD7BF3" w14:textId="77777777" w:rsidR="00130A4C" w:rsidRPr="0018108F" w:rsidRDefault="00130A4C">
      <w:pPr>
        <w:rPr>
          <w:rFonts w:ascii="TH SarabunIT๙" w:hAnsi="TH SarabunIT๙" w:cs="TH SarabunIT๙" w:hint="cs"/>
        </w:rPr>
      </w:pPr>
    </w:p>
    <w:p w14:paraId="39E5CEB4" w14:textId="77777777" w:rsidR="00A82845" w:rsidRDefault="00A82845">
      <w:pPr>
        <w:rPr>
          <w:rFonts w:ascii="TH SarabunIT๙" w:hAnsi="TH SarabunIT๙" w:cs="TH SarabunIT๙"/>
        </w:rPr>
      </w:pPr>
    </w:p>
    <w:p w14:paraId="4037ADA7" w14:textId="77777777" w:rsidR="00BE58B8" w:rsidRDefault="00BE58B8">
      <w:pPr>
        <w:rPr>
          <w:rFonts w:ascii="TH SarabunIT๙" w:hAnsi="TH SarabunIT๙" w:cs="TH SarabunIT๙"/>
        </w:rPr>
      </w:pPr>
    </w:p>
    <w:p w14:paraId="330DA67A" w14:textId="77777777" w:rsidR="00286F7D" w:rsidRPr="0018108F" w:rsidRDefault="00286F7D">
      <w:pPr>
        <w:rPr>
          <w:rFonts w:ascii="TH SarabunIT๙" w:hAnsi="TH SarabunIT๙" w:cs="TH SarabunIT๙" w:hint="cs"/>
        </w:rPr>
      </w:pPr>
    </w:p>
    <w:p w14:paraId="2DB862C0" w14:textId="77777777" w:rsidR="00A82845" w:rsidRPr="0018108F" w:rsidRDefault="00A82845">
      <w:pPr>
        <w:rPr>
          <w:rFonts w:ascii="TH SarabunIT๙" w:hAnsi="TH SarabunIT๙" w:cs="TH SarabunIT๙" w:hint="cs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05"/>
        <w:gridCol w:w="494"/>
        <w:gridCol w:w="498"/>
        <w:gridCol w:w="1134"/>
        <w:gridCol w:w="580"/>
        <w:gridCol w:w="555"/>
        <w:gridCol w:w="1134"/>
        <w:gridCol w:w="505"/>
        <w:gridCol w:w="487"/>
        <w:gridCol w:w="1276"/>
      </w:tblGrid>
      <w:tr w:rsidR="00A82845" w:rsidRPr="0018108F" w14:paraId="7831C81E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15B11DB8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46CDD7A3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61D6601B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A82845" w:rsidRPr="0018108F" w14:paraId="34D1D1EC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28D71EB6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5FC1F0AD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E3AFE68" w14:textId="77777777" w:rsidR="00A82845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283EA24A" w14:textId="77777777" w:rsidR="00A82845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ดับเบิ้ลเอ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05E4C7CE" w14:textId="77777777" w:rsidR="00A82845" w:rsidRPr="0018108F" w:rsidRDefault="002C08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A82845" w:rsidRPr="0018108F" w14:paraId="5B6E3F47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706F2B64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73E0814D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6CD6F6C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12382CDF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101E280D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6FF347AC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11803A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31711CE5" w14:textId="77777777" w:rsidR="00A82845" w:rsidRPr="0018108F" w:rsidRDefault="00A828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1834DD7F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2F7E6893" w14:textId="77777777" w:rsidR="00130A4C" w:rsidRPr="0018108F" w:rsidRDefault="00130A4C" w:rsidP="006441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14:paraId="1F7EAAD1" w14:textId="77777777" w:rsidR="00130A4C" w:rsidRPr="0018108F" w:rsidRDefault="00130A4C" w:rsidP="006441F5">
            <w:pPr>
              <w:pStyle w:val="a4"/>
              <w:spacing w:after="0"/>
              <w:ind w:left="0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้</w:t>
            </w: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องถ่ายภาพไร้กระจก (</w:t>
            </w: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Mirrorless) 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ชุด</w:t>
            </w:r>
          </w:p>
          <w:p w14:paraId="596BDE7A" w14:textId="77777777" w:rsidR="00130A4C" w:rsidRPr="0018108F" w:rsidRDefault="00130A4C" w:rsidP="006441F5">
            <w:pPr>
              <w:pStyle w:val="a4"/>
              <w:spacing w:after="0"/>
              <w:ind w:left="1080" w:hanging="5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คุณลักษณะพื้นฐาน</w:t>
            </w:r>
          </w:p>
          <w:p w14:paraId="1A42E443" w14:textId="77777777" w:rsidR="00130A4C" w:rsidRPr="0018108F" w:rsidRDefault="00130A4C" w:rsidP="005C493B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วัสดุเป็นโลหะหรือวัสดุอื่นตามมาตรฐานของผู้ผลิต</w:t>
            </w:r>
            <w:proofErr w:type="gramEnd"/>
          </w:p>
          <w:p w14:paraId="133B8E12" w14:textId="77777777" w:rsidR="00130A4C" w:rsidRPr="0018108F" w:rsidRDefault="00130A4C" w:rsidP="005C493B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สามารถถอดเปลี่ยนเลนส์ได้</w:t>
            </w:r>
            <w:proofErr w:type="gramEnd"/>
          </w:p>
          <w:p w14:paraId="6EC61710" w14:textId="77777777" w:rsidR="00130A4C" w:rsidRPr="0018108F" w:rsidRDefault="00130A4C" w:rsidP="005C493B">
            <w:pPr>
              <w:pStyle w:val="a4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      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ใช้เซนเซอร์รับภาพแบบ</w:t>
            </w:r>
            <w:proofErr w:type="gramEnd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Full Frame CMOS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ความละเอียดไม่น้อย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         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กว่า ๒๐ ล้าน</w:t>
            </w:r>
          </w:p>
          <w:p w14:paraId="406FA870" w14:textId="77777777" w:rsidR="00130A4C" w:rsidRPr="0018108F" w:rsidRDefault="00130A4C" w:rsidP="005C493B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ใช้หน่วยความจำชนิด</w:t>
            </w:r>
            <w:proofErr w:type="gramEnd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Memory Card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SD Card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SDXC</w:t>
            </w:r>
          </w:p>
          <w:p w14:paraId="169DB29F" w14:textId="77777777" w:rsidR="00130A4C" w:rsidRDefault="00130A4C" w:rsidP="005C493B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มีจอมอนิเตอร์ไม่น้อยกว่า</w:t>
            </w:r>
            <w:proofErr w:type="gramEnd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 นิ้ว ความละเอียดไม่น้อยกว่า 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ล้าน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proofErr w:type="spellStart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พิกเซล</w:t>
            </w:r>
            <w:proofErr w:type="spellEnd"/>
          </w:p>
          <w:p w14:paraId="48BF8FB9" w14:textId="77777777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มีช่องเชื่อมต่อข้อมูลจากล้องเพื่อถ่ายโอนภาพไปยังเครื่องคอมพิวเตอร์</w:t>
            </w:r>
          </w:p>
          <w:p w14:paraId="77F98E36" w14:textId="77777777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มีระบบ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Wireless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เพื่อการถ่ายโอนแบบไร้สาย</w:t>
            </w:r>
          </w:p>
          <w:p w14:paraId="3BD19DEF" w14:textId="77777777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สามารถบันทึก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Video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ได้ที่ความละเอียด ๔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K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๓๐ เฟรมหรือดีกว่า</w:t>
            </w:r>
          </w:p>
          <w:p w14:paraId="73A4BE73" w14:textId="77777777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มาพร้อมการ์ดหน่วยความจำไม่น้อยกว่า ๑๒๘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GB</w:t>
            </w:r>
          </w:p>
          <w:p w14:paraId="166556CC" w14:textId="77777777" w:rsidR="00130A4C" w:rsidRPr="0018108F" w:rsidRDefault="00130A4C" w:rsidP="005C493B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DA40C0" w14:textId="77777777" w:rsidR="00130A4C" w:rsidRPr="0018108F" w:rsidRDefault="00130A4C" w:rsidP="006441F5">
            <w:pPr>
              <w:pStyle w:val="a4"/>
              <w:spacing w:after="0"/>
              <w:ind w:left="141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shd w:val="clear" w:color="auto" w:fill="auto"/>
          </w:tcPr>
          <w:p w14:paraId="61F2C80F" w14:textId="77777777" w:rsidR="00130A4C" w:rsidRPr="0018108F" w:rsidRDefault="00130A4C" w:rsidP="006441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498" w:type="dxa"/>
            <w:shd w:val="clear" w:color="auto" w:fill="auto"/>
          </w:tcPr>
          <w:p w14:paraId="37159E83" w14:textId="77777777" w:rsidR="00130A4C" w:rsidRPr="0018108F" w:rsidRDefault="00130A4C" w:rsidP="006441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9F1DE23" w14:textId="6D4CD1B2" w:rsidR="00130A4C" w:rsidRPr="0018108F" w:rsidRDefault="00130A4C" w:rsidP="006441F5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80" w:type="dxa"/>
            <w:shd w:val="clear" w:color="auto" w:fill="auto"/>
          </w:tcPr>
          <w:p w14:paraId="0EE3B3C4" w14:textId="77777777" w:rsidR="00130A4C" w:rsidRPr="0018108F" w:rsidRDefault="00130A4C" w:rsidP="006441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55" w:type="dxa"/>
            <w:shd w:val="clear" w:color="auto" w:fill="auto"/>
          </w:tcPr>
          <w:p w14:paraId="2F11F001" w14:textId="77777777" w:rsidR="00130A4C" w:rsidRPr="0018108F" w:rsidRDefault="00130A4C" w:rsidP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07431E1" w14:textId="09B63B69" w:rsidR="00130A4C" w:rsidRPr="0018108F" w:rsidRDefault="00130A4C" w:rsidP="006441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14:paraId="14AA701D" w14:textId="77777777" w:rsidR="00130A4C" w:rsidRPr="0018108F" w:rsidRDefault="00130A4C" w:rsidP="006441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487" w:type="dxa"/>
            <w:shd w:val="clear" w:color="auto" w:fill="auto"/>
          </w:tcPr>
          <w:p w14:paraId="06CF379D" w14:textId="77777777" w:rsidR="00130A4C" w:rsidRPr="0018108F" w:rsidRDefault="00130A4C" w:rsidP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99BC72C" w14:textId="30DC199C" w:rsidR="00130A4C" w:rsidRPr="0018108F" w:rsidRDefault="00130A4C" w:rsidP="006441F5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</w:tbl>
    <w:p w14:paraId="06DF997C" w14:textId="09F3E9E5" w:rsidR="00AE242F" w:rsidRPr="00130A4C" w:rsidRDefault="00AE242F">
      <w:pPr>
        <w:rPr>
          <w:rFonts w:ascii="TH SarabunIT๙" w:hAnsi="TH SarabunIT๙" w:cs="TH SarabunIT๙" w:hint="cs"/>
          <w:sz w:val="32"/>
          <w:szCs w:val="32"/>
        </w:rPr>
      </w:pPr>
    </w:p>
    <w:p w14:paraId="4B0FCE29" w14:textId="77777777" w:rsidR="00AE242F" w:rsidRPr="0018108F" w:rsidRDefault="00AE242F">
      <w:pPr>
        <w:rPr>
          <w:rFonts w:ascii="TH SarabunIT๙" w:hAnsi="TH SarabunIT๙" w:cs="TH SarabunIT๙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7398"/>
        <w:gridCol w:w="473"/>
        <w:gridCol w:w="519"/>
        <w:gridCol w:w="1133"/>
        <w:gridCol w:w="570"/>
        <w:gridCol w:w="565"/>
        <w:gridCol w:w="1133"/>
        <w:gridCol w:w="462"/>
        <w:gridCol w:w="541"/>
        <w:gridCol w:w="1275"/>
      </w:tblGrid>
      <w:tr w:rsidR="00AE242F" w:rsidRPr="0018108F" w14:paraId="7F5C9C73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3864E9DD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126C9D80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6BE305A6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AE242F" w:rsidRPr="0018108F" w14:paraId="3A4A6FB9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1EEADE64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33626A7C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619BEDD0" w14:textId="77777777" w:rsidR="00AE242F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35FF2B71" w14:textId="77777777" w:rsidR="00AE242F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ดับเบิ้ลเอ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19325097" w14:textId="77777777" w:rsidR="00AE242F" w:rsidRPr="0018108F" w:rsidRDefault="002C08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AE242F" w:rsidRPr="0018108F" w14:paraId="16EC3285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54ACCEE4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0489F3FF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B623815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420E4B2E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3966FD7A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3F16FC06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CF4FB0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7F310726" w14:textId="77777777" w:rsidR="00AE242F" w:rsidRPr="0018108F" w:rsidRDefault="00AE242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4D203B37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7E5AD993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14:paraId="7E59E49E" w14:textId="77777777" w:rsidR="00130A4C" w:rsidRPr="0018108F" w:rsidRDefault="00130A4C" w:rsidP="00E6390B">
            <w:pPr>
              <w:pStyle w:val="a6"/>
              <w:spacing w:after="0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คอมพิวเตอร์ตั้งโต๊ะ </w:t>
            </w: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All in One </w:t>
            </w: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ชุด</w:t>
            </w:r>
          </w:p>
          <w:p w14:paraId="59A48A4B" w14:textId="77777777" w:rsidR="00130A4C" w:rsidRPr="0018108F" w:rsidRDefault="00130A4C" w:rsidP="00E6390B">
            <w:pPr>
              <w:pStyle w:val="a6"/>
              <w:spacing w:after="0"/>
              <w:ind w:hanging="153"/>
              <w:rPr>
                <w:rFonts w:ascii="TH SarabunIT๙" w:hAnsi="TH SarabunIT๙" w:cs="TH SarabunIT๙"/>
                <w:b/>
                <w:bCs/>
                <w:color w:val="00B05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คุณลักษณะพื้นฐาน</w:t>
            </w:r>
          </w:p>
          <w:p w14:paraId="185A33B1" w14:textId="77777777" w:rsidR="00130A4C" w:rsidRPr="0018108F" w:rsidRDefault="00130A4C" w:rsidP="00B94135">
            <w:pPr>
              <w:pStyle w:val="a6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มีหน่วยประมวลผลกลาง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CPU)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แกนโดยมีความเร็วสัญญาณนาฬิกา พื้นฐานไม่น้อยกว่า ๒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GHz</w:t>
            </w:r>
          </w:p>
          <w:p w14:paraId="577DDBF9" w14:textId="77777777" w:rsidR="00130A4C" w:rsidRPr="0018108F" w:rsidRDefault="00130A4C" w:rsidP="00B94135">
            <w:pPr>
              <w:pStyle w:val="a6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หน่วยประมวลผลกลาง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CPU)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มีหน่วยความจำแบบ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รวมในระดับ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Level)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เดียวกัน ขนาดไม่น้อยกว่า ๖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MB</w:t>
            </w:r>
          </w:p>
          <w:p w14:paraId="570E9E04" w14:textId="77777777" w:rsidR="00130A4C" w:rsidRDefault="00130A4C" w:rsidP="00B94135">
            <w:pPr>
              <w:pStyle w:val="a6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มีหน่วยประมวลผลเพื่อแสดงภาพ โดยมีคุณลักษณะอย่างใดอย่างหนึ่ง หรือดีกว่า ดังนี้</w:t>
            </w:r>
          </w:p>
          <w:p w14:paraId="66D0E355" w14:textId="77777777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มีหน่วยประมวลผลเพื่อแสดงภาพติดตั้งอยู่บนแผงวงจรหลักที่มี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ความสามารถในการใช้ หน่วยความจำแยกจากหน่วยความจำหลัก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ขนาดไม่น้อยกว่า 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GB</w:t>
            </w:r>
          </w:p>
          <w:p w14:paraId="76AE1296" w14:textId="77777777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มีหน่วยประมวลผลเพื่อแสดงภาพที่มีความสามารถในการใช้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หน่วยความจำหลักในการแสดง ภาพขนาดไม่น้อยกว่า 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GB </w:t>
            </w:r>
          </w:p>
          <w:p w14:paraId="0F0BF51D" w14:textId="77777777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มีหน่วยความจำหลัก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RAM)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DDR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๔ หรือดีกว่า มีขนาดไม่น้อย</w:t>
            </w:r>
          </w:p>
          <w:p w14:paraId="126CD506" w14:textId="58C70D4F" w:rsidR="00130A4C" w:rsidRPr="0018108F" w:rsidRDefault="00130A4C" w:rsidP="00130A4C">
            <w:pPr>
              <w:pStyle w:val="a6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กว่า ๔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GB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7434FA6E" w14:textId="77777777" w:rsidR="00130A4C" w:rsidRPr="0018108F" w:rsidRDefault="00130A4C" w:rsidP="00E6390B">
            <w:pPr>
              <w:pStyle w:val="a6"/>
              <w:spacing w:after="0"/>
              <w:ind w:left="141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2F783118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19" w:type="dxa"/>
            <w:shd w:val="clear" w:color="auto" w:fill="auto"/>
          </w:tcPr>
          <w:p w14:paraId="471683E7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100252F" w14:textId="0CFC535B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14:paraId="6D9F5024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5" w:type="dxa"/>
            <w:shd w:val="clear" w:color="auto" w:fill="auto"/>
          </w:tcPr>
          <w:p w14:paraId="413A2B1C" w14:textId="77777777" w:rsidR="00130A4C" w:rsidRPr="0018108F" w:rsidRDefault="00130A4C" w:rsidP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3D26DA4" w14:textId="251567C1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0AC4EA19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1" w:type="dxa"/>
            <w:shd w:val="clear" w:color="auto" w:fill="auto"/>
          </w:tcPr>
          <w:p w14:paraId="5EABA4C9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F55796E" w14:textId="3405D43B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</w:tbl>
    <w:p w14:paraId="6FA419B1" w14:textId="2A50C6EA" w:rsidR="00696903" w:rsidRPr="00130A4C" w:rsidRDefault="00696903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05"/>
        <w:gridCol w:w="484"/>
        <w:gridCol w:w="508"/>
        <w:gridCol w:w="1134"/>
        <w:gridCol w:w="537"/>
        <w:gridCol w:w="598"/>
        <w:gridCol w:w="1134"/>
        <w:gridCol w:w="484"/>
        <w:gridCol w:w="508"/>
        <w:gridCol w:w="1276"/>
      </w:tblGrid>
      <w:tr w:rsidR="00E6390B" w:rsidRPr="0018108F" w14:paraId="2AA303F4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057A9477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4A9E41C4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344DE04F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E6390B" w:rsidRPr="0018108F" w14:paraId="1D468BB9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4ADB6588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5DD2ED98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7FF1BC3A" w14:textId="77777777" w:rsidR="00E6390B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77CEFF5E" w14:textId="77777777" w:rsidR="00E6390B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ดับเบิ้ลเอ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5B27B48E" w14:textId="77777777" w:rsidR="00E6390B" w:rsidRPr="0018108F" w:rsidRDefault="002C08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E6390B" w:rsidRPr="0018108F" w14:paraId="2F544AD6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366AED68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3F228746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AAC4FC3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2F7CC2AF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60457B0E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648EACDD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8A7FE3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6C590CFE" w14:textId="77777777" w:rsidR="00E6390B" w:rsidRPr="0018108F" w:rsidRDefault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0BE44A55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4FC7B035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shd w:val="clear" w:color="auto" w:fill="auto"/>
          </w:tcPr>
          <w:p w14:paraId="3ABFD17F" w14:textId="77777777" w:rsidR="00130A4C" w:rsidRPr="0018108F" w:rsidRDefault="00130A4C" w:rsidP="00E6390B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มีหน่วยประมวลผลเพื่อแสดงภาพติดตั้งอยู่บนแผงวงจรหลักที่มี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ความสามารถในการใช้ หน่วยความจำแยกจากหน่วยความจำหลัก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ขนาดไม่น้อยกว่า 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GB</w:t>
            </w:r>
          </w:p>
          <w:p w14:paraId="6BD4D2B8" w14:textId="77777777" w:rsidR="00130A4C" w:rsidRPr="0018108F" w:rsidRDefault="00130A4C" w:rsidP="00E6390B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มีหน่วยประมวลผลเพื่อแสดงภาพที่มีความสามารถในการใช้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หน่วยความจำหลักในการแสดง ภาพขนาดไม่น้อยกว่า 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GB</w:t>
            </w:r>
          </w:p>
          <w:p w14:paraId="5EA4D806" w14:textId="77777777" w:rsidR="00130A4C" w:rsidRDefault="00130A4C" w:rsidP="00E6390B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มีหน่วยความจำหลัก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RAM)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DDR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๔ หรือดีกว่า มีขนาดไม่น้อย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กว่า ๔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GB</w:t>
            </w:r>
          </w:p>
          <w:p w14:paraId="19731860" w14:textId="456F820C" w:rsidR="00130A4C" w:rsidRPr="0018108F" w:rsidRDefault="00130A4C" w:rsidP="00130A4C">
            <w:pPr>
              <w:pStyle w:val="a4"/>
              <w:spacing w:after="0"/>
              <w:ind w:firstLine="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มีช่องเชื่อมต่อ (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Interface)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USB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๒.๐ หรือดีกว่า ไม่น้อยกว่า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       ๓ ช่อง    </w:t>
            </w:r>
          </w:p>
          <w:p w14:paraId="6F7ADDDC" w14:textId="4FA7663F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มีแป้นพิมพ์และเมาส์</w:t>
            </w:r>
          </w:p>
          <w:p w14:paraId="579E2998" w14:textId="16997CCE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มีจอแสดงภาพขนาดไม่น้อยกว่า ๒๑ นิ้ว ความละเอียดแบบ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FHD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  </w:t>
            </w:r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(</w:t>
            </w:r>
            <w:proofErr w:type="gramEnd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๑๙๒๐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๑๐๘๐)</w:t>
            </w:r>
          </w:p>
          <w:p w14:paraId="3122A726" w14:textId="50F0EAE0" w:rsidR="00130A4C" w:rsidRPr="0018108F" w:rsidRDefault="00130A4C" w:rsidP="00130A4C">
            <w:pPr>
              <w:pStyle w:val="a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สามารถใช้งาน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Wi-Fi (IEEE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๘๐๒.๑๑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b,g</w:t>
            </w:r>
            <w:proofErr w:type="gramEnd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,n,ac</w:t>
            </w:r>
            <w:proofErr w:type="spellEnd"/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Bluetooth</w:t>
            </w:r>
          </w:p>
          <w:p w14:paraId="75004FB1" w14:textId="77777777" w:rsidR="00130A4C" w:rsidRPr="0018108F" w:rsidRDefault="00130A4C" w:rsidP="00E6390B">
            <w:pPr>
              <w:pStyle w:val="a6"/>
              <w:spacing w:after="0"/>
              <w:ind w:left="141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27FE40A0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</w:tcPr>
          <w:p w14:paraId="67214700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001EF66" w14:textId="7AECBD26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" w:type="dxa"/>
            <w:shd w:val="clear" w:color="auto" w:fill="auto"/>
          </w:tcPr>
          <w:p w14:paraId="4549FB83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  <w:shd w:val="clear" w:color="auto" w:fill="auto"/>
          </w:tcPr>
          <w:p w14:paraId="18ED165A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242BA2A" w14:textId="17DD1EA3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14ECB47A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</w:tcPr>
          <w:p w14:paraId="0577C202" w14:textId="77777777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7D47047" w14:textId="324E6B51" w:rsidR="00130A4C" w:rsidRPr="0018108F" w:rsidRDefault="00130A4C" w:rsidP="00E6390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31CBD00" w14:textId="6545B0BD" w:rsidR="00696903" w:rsidRPr="00130A4C" w:rsidRDefault="00696903" w:rsidP="0010600A">
      <w:pPr>
        <w:rPr>
          <w:rFonts w:ascii="TH SarabunIT๙" w:hAnsi="TH SarabunIT๙" w:cs="TH SarabunIT๙"/>
          <w:sz w:val="32"/>
          <w:szCs w:val="32"/>
        </w:rPr>
      </w:pPr>
    </w:p>
    <w:p w14:paraId="508B6684" w14:textId="77777777" w:rsidR="00C60163" w:rsidRPr="0018108F" w:rsidRDefault="00C60163" w:rsidP="0010600A">
      <w:pPr>
        <w:rPr>
          <w:rFonts w:ascii="TH SarabunIT๙" w:hAnsi="TH SarabunIT๙" w:cs="TH SarabunIT๙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05"/>
        <w:gridCol w:w="516"/>
        <w:gridCol w:w="476"/>
        <w:gridCol w:w="1134"/>
        <w:gridCol w:w="580"/>
        <w:gridCol w:w="555"/>
        <w:gridCol w:w="1134"/>
        <w:gridCol w:w="473"/>
        <w:gridCol w:w="519"/>
        <w:gridCol w:w="1276"/>
      </w:tblGrid>
      <w:tr w:rsidR="00C60163" w:rsidRPr="0018108F" w14:paraId="28C09FBF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0EE8B4AA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1067A804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73A55527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C60163" w:rsidRPr="0018108F" w14:paraId="5EEFDD87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00BD2F7E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74D3A4BA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76635700" w14:textId="77777777" w:rsidR="00C60163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5C0D81E0" w14:textId="77777777" w:rsidR="00C60163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ดับเบิ้ลเอ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0D3C575A" w14:textId="77777777" w:rsidR="00C60163" w:rsidRPr="0018108F" w:rsidRDefault="002C08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C60163" w:rsidRPr="0018108F" w14:paraId="231559A3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331268F9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6451E5A2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4E35523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1045FF07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685564D1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2F098563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4EEA2E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3D7A9791" w14:textId="77777777" w:rsidR="00C60163" w:rsidRPr="0018108F" w:rsidRDefault="00C601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17F33D89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051C9264" w14:textId="77777777" w:rsidR="00130A4C" w:rsidRPr="0018108F" w:rsidRDefault="00130A4C" w:rsidP="00094478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14:paraId="3428C771" w14:textId="77777777" w:rsidR="00130A4C" w:rsidRPr="0018108F" w:rsidRDefault="00130A4C" w:rsidP="002E2665">
            <w:pPr>
              <w:pStyle w:val="a9"/>
              <w:spacing w:after="0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ไมโครโฟนไร้สาย ๑ ชุด</w:t>
            </w:r>
          </w:p>
          <w:p w14:paraId="1B780DF9" w14:textId="77777777" w:rsidR="00130A4C" w:rsidRPr="0018108F" w:rsidRDefault="00130A4C" w:rsidP="00094478">
            <w:pPr>
              <w:pStyle w:val="a9"/>
              <w:spacing w:after="0"/>
              <w:ind w:left="1080" w:hanging="5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คุณลักษณะพื้นฐาน</w:t>
            </w:r>
          </w:p>
          <w:p w14:paraId="67BCCDB7" w14:textId="77777777" w:rsidR="00130A4C" w:rsidRPr="0018108F" w:rsidRDefault="00130A4C" w:rsidP="009056F1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เป็นระบบไมโครโฟนไร้สายแบบคลื่นความถี่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UHF</w:t>
            </w:r>
          </w:p>
          <w:p w14:paraId="512CD187" w14:textId="77777777" w:rsidR="00130A4C" w:rsidRPr="0018108F" w:rsidRDefault="00130A4C" w:rsidP="009056F1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มีช่วงความถี่ระหว่าง ๖๐๐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๘๐๐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MHz</w:t>
            </w:r>
          </w:p>
          <w:p w14:paraId="3F6EFF09" w14:textId="77777777" w:rsidR="00130A4C" w:rsidRPr="0018108F" w:rsidRDefault="00130A4C" w:rsidP="009056F1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มีอัตราการตอบสนองความถี่ที่ ๓๐-๒๐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kHz</w:t>
            </w:r>
          </w:p>
          <w:p w14:paraId="203AD1B1" w14:textId="77777777" w:rsidR="00130A4C" w:rsidRPr="0018108F" w:rsidRDefault="00130A4C" w:rsidP="009056F1">
            <w:pPr>
              <w:pStyle w:val="a9"/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สามารถใส่แบตเตอร์รี่ชนิด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AA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ได้หรือดีกว่า</w:t>
            </w:r>
          </w:p>
          <w:p w14:paraId="0B8B297A" w14:textId="77777777" w:rsidR="00130A4C" w:rsidRPr="0018108F" w:rsidRDefault="00130A4C" w:rsidP="00094478">
            <w:pPr>
              <w:pStyle w:val="a6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shd w:val="clear" w:color="auto" w:fill="auto"/>
          </w:tcPr>
          <w:p w14:paraId="74C2ED4E" w14:textId="77777777" w:rsidR="00130A4C" w:rsidRPr="0018108F" w:rsidRDefault="00130A4C" w:rsidP="000944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476" w:type="dxa"/>
            <w:shd w:val="clear" w:color="auto" w:fill="auto"/>
          </w:tcPr>
          <w:p w14:paraId="7EFC6A93" w14:textId="77777777" w:rsidR="00130A4C" w:rsidRPr="0018108F" w:rsidRDefault="00130A4C" w:rsidP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516CE2E" w14:textId="0EE4EA47" w:rsidR="00130A4C" w:rsidRPr="0018108F" w:rsidRDefault="00130A4C" w:rsidP="00094478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80" w:type="dxa"/>
            <w:shd w:val="clear" w:color="auto" w:fill="auto"/>
          </w:tcPr>
          <w:p w14:paraId="06F0BCDD" w14:textId="77777777" w:rsidR="00130A4C" w:rsidRPr="0018108F" w:rsidRDefault="00130A4C" w:rsidP="000944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55" w:type="dxa"/>
            <w:shd w:val="clear" w:color="auto" w:fill="auto"/>
          </w:tcPr>
          <w:p w14:paraId="573B22AC" w14:textId="77777777" w:rsidR="00130A4C" w:rsidRPr="0018108F" w:rsidRDefault="00130A4C" w:rsidP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C8A3164" w14:textId="0E330B09" w:rsidR="00130A4C" w:rsidRPr="0018108F" w:rsidRDefault="00130A4C" w:rsidP="00094478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73" w:type="dxa"/>
            <w:shd w:val="clear" w:color="auto" w:fill="auto"/>
          </w:tcPr>
          <w:p w14:paraId="3C95B1A1" w14:textId="77777777" w:rsidR="00130A4C" w:rsidRPr="0018108F" w:rsidRDefault="00130A4C" w:rsidP="000944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19" w:type="dxa"/>
            <w:shd w:val="clear" w:color="auto" w:fill="auto"/>
          </w:tcPr>
          <w:p w14:paraId="69A4C78B" w14:textId="77777777" w:rsidR="00130A4C" w:rsidRPr="0018108F" w:rsidRDefault="00130A4C" w:rsidP="000944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5CC4155" w14:textId="172B0D2A" w:rsidR="00130A4C" w:rsidRPr="0018108F" w:rsidRDefault="00130A4C" w:rsidP="00094478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875026" w:rsidRPr="0018108F" w14:paraId="4C715456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04B138FE" w14:textId="0DD2CEF7" w:rsidR="00875026" w:rsidRPr="0018108F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14:paraId="6B5A8543" w14:textId="77777777" w:rsidR="00875026" w:rsidRPr="0018108F" w:rsidRDefault="00875026" w:rsidP="00875026">
            <w:pPr>
              <w:pStyle w:val="a9"/>
              <w:spacing w:after="0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ไมโครโฟนไร้สายติดปกเสื้อ ๑ ชุด</w:t>
            </w:r>
          </w:p>
          <w:p w14:paraId="0AB749A3" w14:textId="77777777" w:rsidR="00875026" w:rsidRPr="0018108F" w:rsidRDefault="00875026" w:rsidP="00875026">
            <w:pPr>
              <w:spacing w:after="0"/>
              <w:ind w:firstLine="567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คุณลักษณะพื้นฐาน</w:t>
            </w:r>
          </w:p>
          <w:p w14:paraId="3490B414" w14:textId="77777777" w:rsidR="00875026" w:rsidRPr="0018108F" w:rsidRDefault="00875026" w:rsidP="00875026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เป็นระบบไมโครโฟนไร้สายแบบคลื่นความถี่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UHF</w:t>
            </w:r>
          </w:p>
          <w:p w14:paraId="2E593025" w14:textId="77777777" w:rsidR="00875026" w:rsidRPr="0018108F" w:rsidRDefault="00875026" w:rsidP="00875026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มีช่วงความถี่ระหว่าง ๖๐๐ -๘๐๐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MHz</w:t>
            </w:r>
          </w:p>
          <w:p w14:paraId="2E98BCDB" w14:textId="77777777" w:rsidR="00875026" w:rsidRPr="0018108F" w:rsidRDefault="00875026" w:rsidP="00875026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มีอัตราการตอบสนองความถี่ที่ ๓๐-๒๑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kHz</w:t>
            </w:r>
          </w:p>
          <w:p w14:paraId="3491E6FD" w14:textId="77777777" w:rsidR="00875026" w:rsidRPr="0018108F" w:rsidRDefault="00875026" w:rsidP="00875026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ไมโครโฟนเป็นชนิดแบบไมค์คอนเดนเซอร์</w:t>
            </w:r>
          </w:p>
          <w:p w14:paraId="5C57520C" w14:textId="77777777" w:rsidR="00875026" w:rsidRPr="0018108F" w:rsidRDefault="00875026" w:rsidP="00875026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สามารถใส่แบตเตอร์รี่ชนิด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AA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ได้หรือดีกว่า</w:t>
            </w:r>
          </w:p>
          <w:p w14:paraId="1DE40CFE" w14:textId="77777777" w:rsidR="00875026" w:rsidRPr="0018108F" w:rsidRDefault="00875026" w:rsidP="00875026">
            <w:pPr>
              <w:pStyle w:val="a9"/>
              <w:spacing w:after="0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16" w:type="dxa"/>
            <w:shd w:val="clear" w:color="auto" w:fill="auto"/>
          </w:tcPr>
          <w:p w14:paraId="50D31FE6" w14:textId="1CF383E8" w:rsidR="00875026" w:rsidRPr="0018108F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476" w:type="dxa"/>
            <w:shd w:val="clear" w:color="auto" w:fill="auto"/>
          </w:tcPr>
          <w:p w14:paraId="4E7B9A2A" w14:textId="77777777" w:rsidR="00875026" w:rsidRPr="0018108F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6D60E67" w14:textId="45182430" w:rsidR="00875026" w:rsidRDefault="00875026" w:rsidP="00875026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80" w:type="dxa"/>
            <w:shd w:val="clear" w:color="auto" w:fill="auto"/>
          </w:tcPr>
          <w:p w14:paraId="0CF37AC2" w14:textId="4A311529" w:rsidR="00875026" w:rsidRPr="0018108F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55" w:type="dxa"/>
            <w:shd w:val="clear" w:color="auto" w:fill="auto"/>
          </w:tcPr>
          <w:p w14:paraId="73B92955" w14:textId="77777777" w:rsidR="00875026" w:rsidRPr="0018108F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1739F50" w14:textId="5805A9EC" w:rsidR="00875026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73" w:type="dxa"/>
            <w:shd w:val="clear" w:color="auto" w:fill="auto"/>
          </w:tcPr>
          <w:p w14:paraId="6BB3763C" w14:textId="6C54AF61" w:rsidR="00875026" w:rsidRPr="0018108F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19" w:type="dxa"/>
            <w:shd w:val="clear" w:color="auto" w:fill="auto"/>
          </w:tcPr>
          <w:p w14:paraId="5ECBC226" w14:textId="77777777" w:rsidR="00875026" w:rsidRPr="0018108F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9E40A70" w14:textId="07D9049E" w:rsidR="00875026" w:rsidRDefault="00875026" w:rsidP="0087502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</w:tbl>
    <w:p w14:paraId="238DA80D" w14:textId="0DA25449" w:rsidR="002E2665" w:rsidRPr="0018108F" w:rsidRDefault="002E2665">
      <w:pPr>
        <w:rPr>
          <w:rFonts w:ascii="TH SarabunIT๙" w:hAnsi="TH SarabunIT๙" w:cs="TH SarabunIT๙"/>
        </w:rPr>
      </w:pPr>
      <w:r w:rsidRPr="0018108F">
        <w:rPr>
          <w:rFonts w:ascii="TH SarabunIT๙" w:hAnsi="TH SarabunIT๙" w:cs="TH SarabunIT๙"/>
        </w:rPr>
        <w:br/>
      </w: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05"/>
        <w:gridCol w:w="484"/>
        <w:gridCol w:w="508"/>
        <w:gridCol w:w="1134"/>
        <w:gridCol w:w="548"/>
        <w:gridCol w:w="587"/>
        <w:gridCol w:w="1134"/>
        <w:gridCol w:w="484"/>
        <w:gridCol w:w="508"/>
        <w:gridCol w:w="1276"/>
      </w:tblGrid>
      <w:tr w:rsidR="002E2665" w:rsidRPr="0018108F" w14:paraId="1B1CF78A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0C74D085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787030F7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03136BD8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2E2665" w:rsidRPr="0018108F" w14:paraId="1D2983C1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41513A35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6432E243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0F1F0A78" w14:textId="77777777" w:rsidR="002E2665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34E1672D" w14:textId="77777777" w:rsidR="002E2665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ดับเบิ้ลเอ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463FEB0F" w14:textId="77777777" w:rsidR="002E2665" w:rsidRPr="0018108F" w:rsidRDefault="002C08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2E2665" w:rsidRPr="0018108F" w14:paraId="1E3B7875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5CB04CC4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727DEA3E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3905411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32F600A5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22838612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2ABB28FF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208AE9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207E0967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4EE201D1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6A88D148" w14:textId="77777777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14:paraId="1DD19A83" w14:textId="77777777" w:rsidR="00130A4C" w:rsidRPr="0018108F" w:rsidRDefault="00130A4C" w:rsidP="002E2665">
            <w:pPr>
              <w:pStyle w:val="a9"/>
              <w:spacing w:after="0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ชุดเครื่องเสียงพร้อมลำโพง ๑ ชุด</w:t>
            </w:r>
          </w:p>
          <w:p w14:paraId="0D2167E3" w14:textId="77777777" w:rsidR="00130A4C" w:rsidRPr="0018108F" w:rsidRDefault="00130A4C" w:rsidP="002E2665">
            <w:pPr>
              <w:pStyle w:val="a9"/>
              <w:spacing w:after="0"/>
              <w:ind w:left="1440" w:hanging="87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คุณลักษณะพื้นฐาน</w:t>
            </w:r>
          </w:p>
          <w:p w14:paraId="559B3034" w14:textId="77777777" w:rsidR="00130A4C" w:rsidRPr="0018108F" w:rsidRDefault="00130A4C" w:rsidP="00CE6FBE">
            <w:pPr>
              <w:pStyle w:val="a9"/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 เครื่องขยายเสียง</w:t>
            </w:r>
          </w:p>
          <w:p w14:paraId="3D951255" w14:textId="77777777" w:rsidR="00130A4C" w:rsidRPr="0018108F" w:rsidRDefault="00130A4C" w:rsidP="00CE6FBE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รองรับการเชื่อมต่อแบบ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Bluetooth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USB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14:paraId="1AED1FBF" w14:textId="77777777" w:rsidR="00130A4C" w:rsidRPr="0018108F" w:rsidRDefault="00130A4C" w:rsidP="00CE6FBE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มีช่องต่อสายสัญญาณแบบ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XLR, AUX</w:t>
            </w:r>
          </w:p>
          <w:p w14:paraId="15E7A633" w14:textId="77777777" w:rsidR="00130A4C" w:rsidRPr="0018108F" w:rsidRDefault="00130A4C" w:rsidP="00CE6FBE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รองรับไฟล์เสียงแบบ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MP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, WMA, ACC(ACC+), Apple lossless,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  ALAC, FLAC, APE, WAV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ได้หรือดีกว่า</w:t>
            </w:r>
          </w:p>
          <w:p w14:paraId="72DFB4C3" w14:textId="77777777" w:rsidR="00130A4C" w:rsidRPr="0018108F" w:rsidRDefault="00130A4C" w:rsidP="00CE6FBE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รองรับการเชื่อมต่อไมค์โครโฟนคอนเดนเซอร์ได้</w:t>
            </w:r>
          </w:p>
          <w:p w14:paraId="0B268C90" w14:textId="77777777" w:rsidR="00130A4C" w:rsidRPr="0018108F" w:rsidRDefault="00130A4C" w:rsidP="00CE6FBE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มีตัวปรับ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BASS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TREBLE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14:paraId="60EB1D31" w14:textId="77777777" w:rsidR="00130A4C" w:rsidRPr="0018108F" w:rsidRDefault="00130A4C" w:rsidP="002E266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36CBD970" w14:textId="77777777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08" w:type="dxa"/>
            <w:shd w:val="clear" w:color="auto" w:fill="auto"/>
          </w:tcPr>
          <w:p w14:paraId="3956C619" w14:textId="77777777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5616219" w14:textId="6F0BF8DA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48" w:type="dxa"/>
            <w:shd w:val="clear" w:color="auto" w:fill="auto"/>
          </w:tcPr>
          <w:p w14:paraId="43FD2CB4" w14:textId="77777777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87" w:type="dxa"/>
            <w:shd w:val="clear" w:color="auto" w:fill="auto"/>
          </w:tcPr>
          <w:p w14:paraId="66A6A007" w14:textId="77777777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2A8C423" w14:textId="275E45C0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484" w:type="dxa"/>
            <w:shd w:val="clear" w:color="auto" w:fill="auto"/>
          </w:tcPr>
          <w:p w14:paraId="7F796F3E" w14:textId="77777777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08" w:type="dxa"/>
            <w:shd w:val="clear" w:color="auto" w:fill="auto"/>
          </w:tcPr>
          <w:p w14:paraId="675F4AFD" w14:textId="77777777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0AD9961" w14:textId="61647EBF" w:rsidR="00130A4C" w:rsidRPr="0018108F" w:rsidRDefault="00130A4C" w:rsidP="002E2665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</w:tbl>
    <w:p w14:paraId="4F6C9833" w14:textId="278838B5" w:rsidR="002E2665" w:rsidRDefault="002E2665">
      <w:pPr>
        <w:rPr>
          <w:rFonts w:ascii="TH SarabunIT๙" w:hAnsi="TH SarabunIT๙" w:cs="TH SarabunIT๙"/>
          <w:sz w:val="32"/>
          <w:szCs w:val="32"/>
        </w:rPr>
      </w:pPr>
      <w:r w:rsidRPr="0018108F">
        <w:rPr>
          <w:rFonts w:ascii="TH SarabunIT๙" w:hAnsi="TH SarabunIT๙" w:cs="TH SarabunIT๙"/>
        </w:rPr>
        <w:br/>
      </w:r>
      <w:r w:rsidRPr="0018108F">
        <w:rPr>
          <w:rFonts w:ascii="TH SarabunIT๙" w:hAnsi="TH SarabunIT๙" w:cs="TH SarabunIT๙"/>
        </w:rPr>
        <w:br/>
      </w:r>
    </w:p>
    <w:p w14:paraId="46DA74B5" w14:textId="77777777" w:rsidR="00875026" w:rsidRDefault="00875026">
      <w:pPr>
        <w:rPr>
          <w:rFonts w:ascii="TH SarabunIT๙" w:hAnsi="TH SarabunIT๙" w:cs="TH SarabunIT๙"/>
          <w:sz w:val="32"/>
          <w:szCs w:val="32"/>
        </w:rPr>
      </w:pPr>
    </w:p>
    <w:p w14:paraId="5C102A2B" w14:textId="77777777" w:rsidR="00875026" w:rsidRDefault="00875026">
      <w:pPr>
        <w:rPr>
          <w:rFonts w:ascii="TH SarabunIT๙" w:hAnsi="TH SarabunIT๙" w:cs="TH SarabunIT๙" w:hint="cs"/>
        </w:rPr>
      </w:pPr>
    </w:p>
    <w:p w14:paraId="1417BE3D" w14:textId="77777777" w:rsidR="00BE58B8" w:rsidRDefault="00BE58B8">
      <w:pPr>
        <w:rPr>
          <w:rFonts w:ascii="TH SarabunIT๙" w:hAnsi="TH SarabunIT๙" w:cs="TH SarabunIT๙"/>
        </w:rPr>
      </w:pPr>
    </w:p>
    <w:p w14:paraId="6DE9D83D" w14:textId="77777777" w:rsidR="00696903" w:rsidRPr="0018108F" w:rsidRDefault="00696903">
      <w:pPr>
        <w:rPr>
          <w:rFonts w:ascii="TH SarabunIT๙" w:hAnsi="TH SarabunIT๙" w:cs="TH SarabunIT๙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05"/>
        <w:gridCol w:w="484"/>
        <w:gridCol w:w="508"/>
        <w:gridCol w:w="1134"/>
        <w:gridCol w:w="570"/>
        <w:gridCol w:w="565"/>
        <w:gridCol w:w="1134"/>
        <w:gridCol w:w="494"/>
        <w:gridCol w:w="498"/>
        <w:gridCol w:w="1276"/>
      </w:tblGrid>
      <w:tr w:rsidR="002E2665" w:rsidRPr="0018108F" w14:paraId="419F16FC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3F199133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52E420E0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14CE18EE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2E2665" w:rsidRPr="0018108F" w14:paraId="3701AED9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0F41A80D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64D8C0C7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6A688C20" w14:textId="77777777" w:rsidR="002E2665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47D48ECD" w14:textId="77777777" w:rsidR="002E2665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ดับเบิ้ลเอ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40772CE2" w14:textId="77777777" w:rsidR="002E2665" w:rsidRPr="0018108F" w:rsidRDefault="002C08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2E2665" w:rsidRPr="0018108F" w14:paraId="6623D064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569D7F04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731EA187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927B984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0404F85D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4DB8C18E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43E64026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37CA4B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3E588CF1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2B7E4538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06FE7A2D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14:paraId="6BA1CEC3" w14:textId="77777777" w:rsidR="00130A4C" w:rsidRPr="0018108F" w:rsidRDefault="00130A4C" w:rsidP="002E2665">
            <w:pPr>
              <w:pStyle w:val="a9"/>
              <w:spacing w:after="0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ตู้เก็บอุปกรณ์ บานเลื่อน ตู้เหล็กบานเลื่อนกระจก ๑ ชุด</w:t>
            </w:r>
          </w:p>
          <w:p w14:paraId="3985F471" w14:textId="77777777" w:rsidR="00130A4C" w:rsidRPr="0018108F" w:rsidRDefault="00130A4C" w:rsidP="002E2665">
            <w:pPr>
              <w:pStyle w:val="a9"/>
              <w:spacing w:after="0"/>
              <w:ind w:hanging="15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คุณลักษณะพื้นฐาน</w:t>
            </w:r>
          </w:p>
          <w:p w14:paraId="62FF7894" w14:textId="77777777" w:rsidR="00130A4C" w:rsidRPr="0018108F" w:rsidRDefault="00130A4C" w:rsidP="00993EE7">
            <w:pPr>
              <w:pStyle w:val="a9"/>
              <w:tabs>
                <w:tab w:val="left" w:pos="11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ตู้เหล็กชนิดบานเลื่อน</w:t>
            </w:r>
          </w:p>
          <w:p w14:paraId="7DC1A452" w14:textId="77777777" w:rsidR="00130A4C" w:rsidRPr="0018108F" w:rsidRDefault="00130A4C" w:rsidP="00993EE7">
            <w:pPr>
              <w:pStyle w:val="a9"/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ขนาด กว้าง ๙๑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x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ลึก ๔๕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สูง ๑๓๘ซม.</w:t>
            </w:r>
          </w:p>
          <w:p w14:paraId="08C9E6D6" w14:textId="77777777" w:rsidR="00130A4C" w:rsidRPr="0018108F" w:rsidRDefault="00130A4C" w:rsidP="00993EE7">
            <w:pPr>
              <w:pStyle w:val="a9"/>
              <w:tabs>
                <w:tab w:val="left" w:pos="11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ตัวโครงตู้ ทำจากเหล็กแผ่นหนา ๐.๕ มม. พับขึ้นรูป </w:t>
            </w:r>
          </w:p>
          <w:p w14:paraId="44A95BC3" w14:textId="77777777" w:rsidR="00130A4C" w:rsidRPr="0018108F" w:rsidRDefault="00130A4C" w:rsidP="00993EE7">
            <w:pPr>
              <w:pStyle w:val="a9"/>
              <w:tabs>
                <w:tab w:val="left" w:pos="11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ฝาด้านหน้าเป็นบานกระจก กรอบหน้าเป็นบานพับเหล็กขึ้นรูป พร้อม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กุญแจและมือจับฝัง</w:t>
            </w:r>
          </w:p>
          <w:p w14:paraId="30320E46" w14:textId="77777777" w:rsidR="00130A4C" w:rsidRPr="0018108F" w:rsidRDefault="00130A4C" w:rsidP="00993EE7">
            <w:pPr>
              <w:pStyle w:val="a9"/>
              <w:tabs>
                <w:tab w:val="left" w:pos="11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ภายในมีแผ่นชั้น ๓ แผ่น สามารถปรับระดับได้</w:t>
            </w:r>
          </w:p>
          <w:p w14:paraId="0B5A6362" w14:textId="77777777" w:rsidR="00130A4C" w:rsidRPr="0018108F" w:rsidRDefault="00130A4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25A352D0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08" w:type="dxa"/>
            <w:shd w:val="clear" w:color="auto" w:fill="auto"/>
          </w:tcPr>
          <w:p w14:paraId="28E05018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5ACAF7C" w14:textId="345B2D29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570" w:type="dxa"/>
            <w:shd w:val="clear" w:color="auto" w:fill="auto"/>
          </w:tcPr>
          <w:p w14:paraId="4CD4EB2F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5" w:type="dxa"/>
            <w:shd w:val="clear" w:color="auto" w:fill="auto"/>
          </w:tcPr>
          <w:p w14:paraId="012B7DC0" w14:textId="77777777" w:rsidR="00130A4C" w:rsidRPr="0018108F" w:rsidRDefault="00130A4C" w:rsidP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F4F3A53" w14:textId="4B6BC9DA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494" w:type="dxa"/>
            <w:shd w:val="clear" w:color="auto" w:fill="auto"/>
          </w:tcPr>
          <w:p w14:paraId="3D7D4A3C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498" w:type="dxa"/>
            <w:shd w:val="clear" w:color="auto" w:fill="auto"/>
          </w:tcPr>
          <w:p w14:paraId="4B3E11E1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A95AF99" w14:textId="26635199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</w:tbl>
    <w:p w14:paraId="26323782" w14:textId="732E8836" w:rsidR="002E2665" w:rsidRDefault="002E2665" w:rsidP="002E2665">
      <w:pPr>
        <w:rPr>
          <w:rFonts w:ascii="TH SarabunIT๙" w:hAnsi="TH SarabunIT๙" w:cs="TH SarabunIT๙"/>
          <w:sz w:val="32"/>
          <w:szCs w:val="32"/>
        </w:rPr>
      </w:pPr>
      <w:r w:rsidRPr="0018108F">
        <w:rPr>
          <w:rFonts w:ascii="TH SarabunIT๙" w:hAnsi="TH SarabunIT๙" w:cs="TH SarabunIT๙"/>
        </w:rPr>
        <w:br/>
      </w:r>
      <w:r w:rsidRPr="0018108F">
        <w:rPr>
          <w:rFonts w:ascii="TH SarabunIT๙" w:hAnsi="TH SarabunIT๙" w:cs="TH SarabunIT๙"/>
        </w:rPr>
        <w:br/>
      </w:r>
    </w:p>
    <w:p w14:paraId="559AC82D" w14:textId="77777777" w:rsidR="00875026" w:rsidRPr="0018108F" w:rsidRDefault="00875026" w:rsidP="002E2665">
      <w:pPr>
        <w:rPr>
          <w:rFonts w:ascii="TH SarabunIT๙" w:hAnsi="TH SarabunIT๙" w:cs="TH SarabunIT๙" w:hint="cs"/>
        </w:rPr>
      </w:pPr>
    </w:p>
    <w:p w14:paraId="6F88389C" w14:textId="77777777" w:rsidR="002E2665" w:rsidRDefault="002E2665" w:rsidP="002E2665">
      <w:pPr>
        <w:rPr>
          <w:rFonts w:ascii="TH SarabunIT๙" w:hAnsi="TH SarabunIT๙" w:cs="TH SarabunIT๙"/>
        </w:rPr>
      </w:pPr>
    </w:p>
    <w:p w14:paraId="57F0B653" w14:textId="77777777" w:rsidR="00696903" w:rsidRPr="0018108F" w:rsidRDefault="00696903" w:rsidP="002E2665">
      <w:pPr>
        <w:rPr>
          <w:rFonts w:ascii="TH SarabunIT๙" w:hAnsi="TH SarabunIT๙" w:cs="TH SarabunIT๙"/>
        </w:rPr>
      </w:pPr>
    </w:p>
    <w:p w14:paraId="488F7F85" w14:textId="77777777" w:rsidR="002E2665" w:rsidRPr="0018108F" w:rsidRDefault="002E2665" w:rsidP="002E2665">
      <w:pPr>
        <w:rPr>
          <w:rFonts w:ascii="TH SarabunIT๙" w:hAnsi="TH SarabunIT๙" w:cs="TH SarabunIT๙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05"/>
        <w:gridCol w:w="494"/>
        <w:gridCol w:w="498"/>
        <w:gridCol w:w="1134"/>
        <w:gridCol w:w="580"/>
        <w:gridCol w:w="555"/>
        <w:gridCol w:w="1134"/>
        <w:gridCol w:w="484"/>
        <w:gridCol w:w="508"/>
        <w:gridCol w:w="1276"/>
      </w:tblGrid>
      <w:tr w:rsidR="002E2665" w:rsidRPr="0018108F" w14:paraId="00479115" w14:textId="77777777">
        <w:trPr>
          <w:tblHeader/>
        </w:trPr>
        <w:tc>
          <w:tcPr>
            <w:tcW w:w="959" w:type="dxa"/>
            <w:vMerge w:val="restart"/>
            <w:shd w:val="clear" w:color="auto" w:fill="auto"/>
          </w:tcPr>
          <w:p w14:paraId="441BE456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7D139AF8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63" w:type="dxa"/>
            <w:gridSpan w:val="9"/>
            <w:shd w:val="clear" w:color="auto" w:fill="auto"/>
          </w:tcPr>
          <w:p w14:paraId="742D133A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บริษัทผู้ผลิต</w:t>
            </w:r>
          </w:p>
        </w:tc>
      </w:tr>
      <w:tr w:rsidR="002E2665" w:rsidRPr="0018108F" w14:paraId="5CC2222A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54959397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094BF435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41E449C7" w14:textId="77777777" w:rsidR="002E2665" w:rsidRPr="0018108F" w:rsidRDefault="00696903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ชินโป เทคโนโลยี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6DEF3DCB" w14:textId="77777777" w:rsidR="002E2665" w:rsidRPr="0018108F" w:rsidRDefault="003617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 ดับ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เบิ้ล</w:t>
            </w:r>
            <w:proofErr w:type="spellEnd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 เทรด</w:t>
            </w:r>
            <w:proofErr w:type="spellStart"/>
            <w:r w:rsidRPr="00361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ดิ้ง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0E22812C" w14:textId="77777777" w:rsidR="002E2665" w:rsidRPr="0018108F" w:rsidRDefault="002C08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หจก.สอ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361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ฝั่งโขง 2016</w:t>
            </w:r>
          </w:p>
        </w:tc>
      </w:tr>
      <w:tr w:rsidR="002E2665" w:rsidRPr="0018108F" w14:paraId="58650E5B" w14:textId="77777777">
        <w:trPr>
          <w:tblHeader/>
        </w:trPr>
        <w:tc>
          <w:tcPr>
            <w:tcW w:w="959" w:type="dxa"/>
            <w:vMerge/>
            <w:shd w:val="clear" w:color="auto" w:fill="auto"/>
          </w:tcPr>
          <w:p w14:paraId="1EA59368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5114B0B5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1CBE4E0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2618260A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07781E1C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134" w:type="dxa"/>
            <w:shd w:val="clear" w:color="auto" w:fill="auto"/>
          </w:tcPr>
          <w:p w14:paraId="2627CECC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352B8B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1276" w:type="dxa"/>
            <w:shd w:val="clear" w:color="auto" w:fill="auto"/>
          </w:tcPr>
          <w:p w14:paraId="72D45F9D" w14:textId="77777777" w:rsidR="002E2665" w:rsidRPr="0018108F" w:rsidRDefault="002E266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A4C" w:rsidRPr="0018108F" w14:paraId="1B076DDB" w14:textId="77777777" w:rsidTr="00130A4C">
        <w:trPr>
          <w:trHeight w:val="2453"/>
        </w:trPr>
        <w:tc>
          <w:tcPr>
            <w:tcW w:w="959" w:type="dxa"/>
            <w:shd w:val="clear" w:color="auto" w:fill="auto"/>
          </w:tcPr>
          <w:p w14:paraId="37E4B0DF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405" w:type="dxa"/>
            <w:shd w:val="clear" w:color="auto" w:fill="auto"/>
          </w:tcPr>
          <w:p w14:paraId="5B621F7F" w14:textId="77777777" w:rsidR="00130A4C" w:rsidRPr="0018108F" w:rsidRDefault="00130A4C" w:rsidP="002E2665">
            <w:pPr>
              <w:pStyle w:val="a9"/>
              <w:tabs>
                <w:tab w:val="left" w:pos="1170"/>
              </w:tabs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ผ้าม่านทึกแสง พร้อมอุปกรณ์ติดตั้ง</w:t>
            </w:r>
          </w:p>
          <w:p w14:paraId="5E5F25B9" w14:textId="77777777" w:rsidR="00130A4C" w:rsidRPr="0018108F" w:rsidRDefault="00130A4C" w:rsidP="002E2665">
            <w:pPr>
              <w:pStyle w:val="a9"/>
              <w:spacing w:after="0"/>
              <w:ind w:hanging="15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คุณลักษณะพื้นฐาน</w:t>
            </w:r>
          </w:p>
          <w:p w14:paraId="03371B34" w14:textId="77777777" w:rsidR="00130A4C" w:rsidRPr="0018108F" w:rsidRDefault="00130A4C" w:rsidP="00D1250F">
            <w:pPr>
              <w:pStyle w:val="a9"/>
              <w:tabs>
                <w:tab w:val="left" w:pos="11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 ๘ เมตรและความสูง ๒ เมตร</w:t>
            </w:r>
          </w:p>
          <w:p w14:paraId="741B4A11" w14:textId="77777777" w:rsidR="00130A4C" w:rsidRPr="0018108F" w:rsidRDefault="00130A4C" w:rsidP="00D1250F">
            <w:pPr>
              <w:pStyle w:val="a9"/>
              <w:tabs>
                <w:tab w:val="left" w:pos="11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เนื้อผ้าแบบทึบ เป็นแบบกันแสงส่องภายในตัว </w:t>
            </w:r>
          </w:p>
          <w:p w14:paraId="55F56683" w14:textId="77777777" w:rsidR="00130A4C" w:rsidRPr="0018108F" w:rsidRDefault="00130A4C" w:rsidP="00D1250F">
            <w:pPr>
              <w:pStyle w:val="a9"/>
              <w:tabs>
                <w:tab w:val="left" w:pos="11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ผลิตจากโพลีเอส</w:t>
            </w:r>
            <w:proofErr w:type="spellStart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อร์ สามารถกันแสง 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UV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14:paraId="426A9591" w14:textId="77777777" w:rsidR="00130A4C" w:rsidRPr="0018108F" w:rsidRDefault="00130A4C" w:rsidP="00D1250F">
            <w:pPr>
              <w:pStyle w:val="a9"/>
              <w:tabs>
                <w:tab w:val="left" w:pos="11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108F">
              <w:rPr>
                <w:rFonts w:ascii="TH SarabunIT๙" w:hAnsi="TH SarabunIT๙" w:cs="TH SarabunIT๙"/>
                <w:sz w:val="32"/>
                <w:szCs w:val="32"/>
              </w:rPr>
              <w:t xml:space="preserve">)   </w:t>
            </w:r>
            <w:r w:rsidRPr="0018108F">
              <w:rPr>
                <w:rFonts w:ascii="TH SarabunIT๙" w:hAnsi="TH SarabunIT๙" w:cs="TH SarabunIT๙"/>
                <w:sz w:val="32"/>
                <w:szCs w:val="32"/>
                <w:cs/>
              </w:rPr>
              <w:t>รางผ้าม่านทำจากอลูมิเนียม</w:t>
            </w:r>
          </w:p>
          <w:p w14:paraId="0DF8BDAF" w14:textId="77777777" w:rsidR="00130A4C" w:rsidRPr="0018108F" w:rsidRDefault="00130A4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shd w:val="clear" w:color="auto" w:fill="auto"/>
          </w:tcPr>
          <w:p w14:paraId="1A91AC88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498" w:type="dxa"/>
            <w:shd w:val="clear" w:color="auto" w:fill="auto"/>
          </w:tcPr>
          <w:p w14:paraId="1249B8EC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1949B98" w14:textId="2582497B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580" w:type="dxa"/>
            <w:shd w:val="clear" w:color="auto" w:fill="auto"/>
          </w:tcPr>
          <w:p w14:paraId="1D220D48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55" w:type="dxa"/>
            <w:shd w:val="clear" w:color="auto" w:fill="auto"/>
          </w:tcPr>
          <w:p w14:paraId="3793A1B2" w14:textId="77777777" w:rsidR="00130A4C" w:rsidRPr="0018108F" w:rsidRDefault="00130A4C" w:rsidP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E644EAF" w14:textId="43588FDB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484" w:type="dxa"/>
            <w:shd w:val="clear" w:color="auto" w:fill="auto"/>
          </w:tcPr>
          <w:p w14:paraId="292B6D03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0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08" w:type="dxa"/>
            <w:shd w:val="clear" w:color="auto" w:fill="auto"/>
          </w:tcPr>
          <w:p w14:paraId="669F5E63" w14:textId="77777777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201D2FA" w14:textId="447F6701" w:rsidR="00130A4C" w:rsidRPr="0018108F" w:rsidRDefault="00130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</w:tbl>
    <w:p w14:paraId="44977CF4" w14:textId="2DFE40B6" w:rsidR="002E2665" w:rsidRPr="0018108F" w:rsidRDefault="002E2665" w:rsidP="002E2665">
      <w:pPr>
        <w:rPr>
          <w:rFonts w:ascii="TH SarabunIT๙" w:hAnsi="TH SarabunIT๙" w:cs="TH SarabunIT๙"/>
        </w:rPr>
      </w:pPr>
      <w:r w:rsidRPr="0018108F">
        <w:rPr>
          <w:rFonts w:ascii="TH SarabunIT๙" w:hAnsi="TH SarabunIT๙" w:cs="TH SarabunIT๙"/>
        </w:rPr>
        <w:br/>
      </w:r>
      <w:r w:rsidRPr="0018108F">
        <w:rPr>
          <w:rFonts w:ascii="TH SarabunIT๙" w:hAnsi="TH SarabunIT๙" w:cs="TH SarabunIT๙"/>
        </w:rPr>
        <w:br/>
      </w:r>
    </w:p>
    <w:p w14:paraId="02A167F3" w14:textId="77777777" w:rsidR="002E2665" w:rsidRPr="00130A4C" w:rsidRDefault="002E2665">
      <w:pPr>
        <w:rPr>
          <w:rFonts w:ascii="TH SarabunIT๙" w:hAnsi="TH SarabunIT๙" w:cs="TH SarabunIT๙"/>
        </w:rPr>
      </w:pPr>
    </w:p>
    <w:sectPr w:rsidR="002E2665" w:rsidRPr="00130A4C" w:rsidSect="00130A4C">
      <w:footerReference w:type="default" r:id="rId7"/>
      <w:pgSz w:w="16838" w:h="11906" w:orient="landscape"/>
      <w:pgMar w:top="1440" w:right="1440" w:bottom="1440" w:left="1440" w:header="708" w:footer="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53002" w14:textId="77777777" w:rsidR="00130A4C" w:rsidRDefault="00130A4C" w:rsidP="00130A4C">
      <w:pPr>
        <w:spacing w:after="0" w:line="240" w:lineRule="auto"/>
      </w:pPr>
      <w:r>
        <w:separator/>
      </w:r>
    </w:p>
  </w:endnote>
  <w:endnote w:type="continuationSeparator" w:id="0">
    <w:p w14:paraId="718C008A" w14:textId="77777777" w:rsidR="00130A4C" w:rsidRDefault="00130A4C" w:rsidP="0013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98AD7" w14:textId="691EA61B" w:rsidR="00130A4C" w:rsidRDefault="00130A4C">
    <w:pPr>
      <w:pStyle w:val="aa"/>
    </w:pPr>
    <w:r w:rsidRPr="0018108F">
      <w:rPr>
        <w:rFonts w:ascii="TH SarabunIT๙" w:hAnsi="TH SarabunIT๙" w:cs="TH SarabunIT๙"/>
        <w:sz w:val="32"/>
        <w:szCs w:val="32"/>
        <w:cs/>
      </w:rPr>
      <w:t>ลงชื่อ......................................................ประธานกรรมการ</w:t>
    </w:r>
    <w:r w:rsidRPr="0018108F">
      <w:rPr>
        <w:rFonts w:ascii="TH SarabunIT๙" w:hAnsi="TH SarabunIT๙" w:cs="TH SarabunIT๙"/>
      </w:rPr>
      <w:t xml:space="preserve">  </w:t>
    </w:r>
    <w:r w:rsidRPr="0018108F">
      <w:rPr>
        <w:rFonts w:ascii="TH SarabunIT๙" w:hAnsi="TH SarabunIT๙" w:cs="TH SarabunIT๙"/>
        <w:sz w:val="32"/>
        <w:szCs w:val="32"/>
        <w:cs/>
      </w:rPr>
      <w:t>ลงชื่อ....................................................กรรมการ</w:t>
    </w:r>
    <w:r w:rsidRPr="0018108F">
      <w:rPr>
        <w:rFonts w:ascii="TH SarabunIT๙" w:hAnsi="TH SarabunIT๙" w:cs="TH SarabunIT๙"/>
        <w:sz w:val="32"/>
        <w:szCs w:val="32"/>
      </w:rPr>
      <w:t xml:space="preserve">     </w:t>
    </w:r>
    <w:r w:rsidRPr="0018108F">
      <w:rPr>
        <w:rFonts w:ascii="TH SarabunIT๙" w:hAnsi="TH SarabunIT๙" w:cs="TH SarabunIT๙"/>
        <w:sz w:val="32"/>
        <w:szCs w:val="32"/>
        <w:cs/>
      </w:rPr>
      <w:t>ลงชื่อ....................................................กรรมการ</w:t>
    </w:r>
    <w:r w:rsidRPr="0018108F">
      <w:rPr>
        <w:rFonts w:ascii="TH SarabunIT๙" w:hAnsi="TH SarabunIT๙" w:cs="TH SarabunIT๙"/>
        <w:sz w:val="32"/>
        <w:szCs w:val="32"/>
      </w:rPr>
      <w:t xml:space="preserve">     </w:t>
    </w:r>
    <w:r w:rsidRPr="0018108F">
      <w:rPr>
        <w:rFonts w:ascii="TH SarabunIT๙" w:hAnsi="TH SarabunIT๙" w:cs="TH SarabunIT๙"/>
        <w:sz w:val="32"/>
        <w:szCs w:val="32"/>
      </w:rPr>
      <w:br/>
    </w:r>
    <w:r w:rsidRPr="0018108F">
      <w:rPr>
        <w:rFonts w:ascii="TH SarabunIT๙" w:hAnsi="TH SarabunIT๙" w:cs="TH SarabunIT๙"/>
        <w:sz w:val="32"/>
        <w:szCs w:val="32"/>
      </w:rPr>
      <w:br/>
    </w:r>
    <w:r w:rsidRPr="0018108F">
      <w:rPr>
        <w:rFonts w:ascii="TH SarabunIT๙" w:hAnsi="TH SarabunIT๙" w:cs="TH SarabunIT๙"/>
        <w:sz w:val="32"/>
        <w:szCs w:val="32"/>
        <w:cs/>
      </w:rPr>
      <w:t>ลงชื่อ....................................................กรรมการ</w:t>
    </w:r>
    <w:r w:rsidRPr="0018108F">
      <w:rPr>
        <w:rFonts w:ascii="TH SarabunIT๙" w:hAnsi="TH SarabunIT๙" w:cs="TH SarabunIT๙"/>
        <w:sz w:val="32"/>
        <w:szCs w:val="32"/>
      </w:rPr>
      <w:t xml:space="preserve">             </w:t>
    </w:r>
    <w:r w:rsidRPr="0018108F">
      <w:rPr>
        <w:rFonts w:ascii="TH SarabunIT๙" w:hAnsi="TH SarabunIT๙" w:cs="TH SarabunIT๙"/>
        <w:sz w:val="32"/>
        <w:szCs w:val="32"/>
        <w:cs/>
      </w:rPr>
      <w:t>ลงชื่อ....................................................กรรมการ</w:t>
    </w:r>
    <w:r>
      <w:rPr>
        <w:rFonts w:ascii="TH SarabunIT๙" w:hAnsi="TH SarabunIT๙" w:cs="TH SarabunIT๙" w:hint="cs"/>
        <w:sz w:val="24"/>
        <w:szCs w:val="32"/>
        <w:cs/>
      </w:rPr>
      <w:t>และเลขา</w:t>
    </w:r>
    <w:r w:rsidRPr="00130A4C">
      <w:rPr>
        <w:rFonts w:ascii="TH SarabunIT๙" w:hAnsi="TH SarabunIT๙" w:cs="TH SarabunIT๙"/>
        <w:sz w:val="24"/>
        <w:szCs w:val="32"/>
        <w:cs/>
      </w:rPr>
      <w:t>นุการ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B9E6E" w14:textId="77777777" w:rsidR="00130A4C" w:rsidRDefault="00130A4C" w:rsidP="00130A4C">
      <w:pPr>
        <w:spacing w:after="0" w:line="240" w:lineRule="auto"/>
      </w:pPr>
      <w:r>
        <w:separator/>
      </w:r>
    </w:p>
  </w:footnote>
  <w:footnote w:type="continuationSeparator" w:id="0">
    <w:p w14:paraId="749608C0" w14:textId="77777777" w:rsidR="00130A4C" w:rsidRDefault="00130A4C" w:rsidP="0013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8A6"/>
    <w:multiLevelType w:val="hybridMultilevel"/>
    <w:tmpl w:val="F80688E2"/>
    <w:lvl w:ilvl="0" w:tplc="1034E8D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515CF3"/>
    <w:multiLevelType w:val="hybridMultilevel"/>
    <w:tmpl w:val="77EE8956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0487E"/>
    <w:multiLevelType w:val="hybridMultilevel"/>
    <w:tmpl w:val="307438C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1818"/>
    <w:multiLevelType w:val="hybridMultilevel"/>
    <w:tmpl w:val="03FC358C"/>
    <w:lvl w:ilvl="0" w:tplc="844273C0">
      <w:start w:val="1"/>
      <w:numFmt w:val="decimal"/>
      <w:lvlText w:val="(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5202A4"/>
    <w:multiLevelType w:val="hybridMultilevel"/>
    <w:tmpl w:val="8070CF44"/>
    <w:lvl w:ilvl="0" w:tplc="6F0CBB8C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2D83464A"/>
    <w:multiLevelType w:val="hybridMultilevel"/>
    <w:tmpl w:val="77EE8956"/>
    <w:lvl w:ilvl="0" w:tplc="2E8E7EE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9985FF2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EB7ABF"/>
    <w:multiLevelType w:val="hybridMultilevel"/>
    <w:tmpl w:val="99640B5E"/>
    <w:lvl w:ilvl="0" w:tplc="77EE8350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FFFFFFFF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E25B0E"/>
    <w:multiLevelType w:val="multilevel"/>
    <w:tmpl w:val="C7A232A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43CC1F9A"/>
    <w:multiLevelType w:val="hybridMultilevel"/>
    <w:tmpl w:val="307438CA"/>
    <w:lvl w:ilvl="0" w:tplc="09985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323C5"/>
    <w:multiLevelType w:val="hybridMultilevel"/>
    <w:tmpl w:val="F80688E2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9455B1"/>
    <w:multiLevelType w:val="hybridMultilevel"/>
    <w:tmpl w:val="63BA44BE"/>
    <w:lvl w:ilvl="0" w:tplc="BC4A0D1A">
      <w:start w:val="1"/>
      <w:numFmt w:val="decimal"/>
      <w:lvlText w:val="(%1)"/>
      <w:lvlJc w:val="left"/>
      <w:pPr>
        <w:ind w:left="22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1" w15:restartNumberingAfterBreak="0">
    <w:nsid w:val="4E972D94"/>
    <w:multiLevelType w:val="hybridMultilevel"/>
    <w:tmpl w:val="307438C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C0233"/>
    <w:multiLevelType w:val="hybridMultilevel"/>
    <w:tmpl w:val="F80688E2"/>
    <w:lvl w:ilvl="0" w:tplc="1034E8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E4A90"/>
    <w:multiLevelType w:val="hybridMultilevel"/>
    <w:tmpl w:val="307438C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E3D76"/>
    <w:multiLevelType w:val="hybridMultilevel"/>
    <w:tmpl w:val="8070CF44"/>
    <w:lvl w:ilvl="0" w:tplc="FFFFFFFF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7A1302C5"/>
    <w:multiLevelType w:val="hybridMultilevel"/>
    <w:tmpl w:val="BDDADFEC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2138183">
    <w:abstractNumId w:val="7"/>
  </w:num>
  <w:num w:numId="2" w16cid:durableId="254363050">
    <w:abstractNumId w:val="5"/>
  </w:num>
  <w:num w:numId="3" w16cid:durableId="1539586018">
    <w:abstractNumId w:val="8"/>
  </w:num>
  <w:num w:numId="4" w16cid:durableId="423303737">
    <w:abstractNumId w:val="3"/>
  </w:num>
  <w:num w:numId="5" w16cid:durableId="1040321580">
    <w:abstractNumId w:val="4"/>
  </w:num>
  <w:num w:numId="6" w16cid:durableId="525220590">
    <w:abstractNumId w:val="10"/>
  </w:num>
  <w:num w:numId="7" w16cid:durableId="1927155954">
    <w:abstractNumId w:val="12"/>
  </w:num>
  <w:num w:numId="8" w16cid:durableId="1358852393">
    <w:abstractNumId w:val="0"/>
  </w:num>
  <w:num w:numId="9" w16cid:durableId="2124571825">
    <w:abstractNumId w:val="6"/>
  </w:num>
  <w:num w:numId="10" w16cid:durableId="604968868">
    <w:abstractNumId w:val="1"/>
  </w:num>
  <w:num w:numId="11" w16cid:durableId="828138008">
    <w:abstractNumId w:val="11"/>
  </w:num>
  <w:num w:numId="12" w16cid:durableId="1997762264">
    <w:abstractNumId w:val="2"/>
  </w:num>
  <w:num w:numId="13" w16cid:durableId="729884733">
    <w:abstractNumId w:val="13"/>
  </w:num>
  <w:num w:numId="14" w16cid:durableId="1895894009">
    <w:abstractNumId w:val="15"/>
  </w:num>
  <w:num w:numId="15" w16cid:durableId="2137143545">
    <w:abstractNumId w:val="14"/>
  </w:num>
  <w:num w:numId="16" w16cid:durableId="1940287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AB"/>
    <w:rsid w:val="00094478"/>
    <w:rsid w:val="000D56F7"/>
    <w:rsid w:val="000F274F"/>
    <w:rsid w:val="0010600A"/>
    <w:rsid w:val="00130A4C"/>
    <w:rsid w:val="0018108F"/>
    <w:rsid w:val="001A3966"/>
    <w:rsid w:val="002342E6"/>
    <w:rsid w:val="00234CA3"/>
    <w:rsid w:val="00286F7D"/>
    <w:rsid w:val="002B059D"/>
    <w:rsid w:val="002C08DC"/>
    <w:rsid w:val="002E2665"/>
    <w:rsid w:val="002E3FD0"/>
    <w:rsid w:val="002E41C3"/>
    <w:rsid w:val="003265DF"/>
    <w:rsid w:val="00332008"/>
    <w:rsid w:val="00361737"/>
    <w:rsid w:val="005C493B"/>
    <w:rsid w:val="006441F5"/>
    <w:rsid w:val="0064683F"/>
    <w:rsid w:val="00664424"/>
    <w:rsid w:val="00696903"/>
    <w:rsid w:val="00732349"/>
    <w:rsid w:val="007662D6"/>
    <w:rsid w:val="0080552E"/>
    <w:rsid w:val="00875026"/>
    <w:rsid w:val="009056F1"/>
    <w:rsid w:val="00993EE7"/>
    <w:rsid w:val="00A10AE9"/>
    <w:rsid w:val="00A555CC"/>
    <w:rsid w:val="00A72CA8"/>
    <w:rsid w:val="00A82845"/>
    <w:rsid w:val="00AA0EC9"/>
    <w:rsid w:val="00AE242F"/>
    <w:rsid w:val="00B60E26"/>
    <w:rsid w:val="00B94135"/>
    <w:rsid w:val="00BE58B8"/>
    <w:rsid w:val="00C52717"/>
    <w:rsid w:val="00C60163"/>
    <w:rsid w:val="00CE5377"/>
    <w:rsid w:val="00CE6FBE"/>
    <w:rsid w:val="00D1250F"/>
    <w:rsid w:val="00D26E07"/>
    <w:rsid w:val="00E6390B"/>
    <w:rsid w:val="00E753E5"/>
    <w:rsid w:val="00ED5CF8"/>
    <w:rsid w:val="00EF570C"/>
    <w:rsid w:val="00F66F08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70F3A8"/>
  <w15:chartTrackingRefBased/>
  <w15:docId w15:val="{60189E3A-03D3-48FF-81B0-295B5C47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EA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EAB"/>
    <w:rPr>
      <w:sz w:val="22"/>
      <w:szCs w:val="28"/>
    </w:rPr>
  </w:style>
  <w:style w:type="paragraph" w:styleId="a4">
    <w:name w:val="List Paragraph"/>
    <w:basedOn w:val="a"/>
    <w:uiPriority w:val="34"/>
    <w:qFormat/>
    <w:rsid w:val="00FF3EAB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1A3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4"/>
    <w:uiPriority w:val="34"/>
    <w:qFormat/>
    <w:rsid w:val="00AE242F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3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link w:val="a7"/>
    <w:uiPriority w:val="99"/>
    <w:rsid w:val="00E6390B"/>
    <w:rPr>
      <w:sz w:val="22"/>
      <w:szCs w:val="28"/>
    </w:rPr>
  </w:style>
  <w:style w:type="paragraph" w:customStyle="1" w:styleId="a9">
    <w:basedOn w:val="a"/>
    <w:next w:val="a4"/>
    <w:uiPriority w:val="34"/>
    <w:qFormat/>
    <w:rsid w:val="002E2665"/>
    <w:pPr>
      <w:spacing w:after="160" w:line="259" w:lineRule="auto"/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30A4C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130A4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Tawan Radchapat</dc:creator>
  <cp:keywords/>
  <dc:description/>
  <cp:lastModifiedBy>HP</cp:lastModifiedBy>
  <cp:revision>2</cp:revision>
  <cp:lastPrinted>2024-02-06T06:31:00Z</cp:lastPrinted>
  <dcterms:created xsi:type="dcterms:W3CDTF">2024-08-23T02:06:00Z</dcterms:created>
  <dcterms:modified xsi:type="dcterms:W3CDTF">2024-08-23T02:06:00Z</dcterms:modified>
</cp:coreProperties>
</file>