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99" w:rsidRDefault="003D0299" w:rsidP="00A47B46">
      <w:pPr>
        <w:pStyle w:val="a3"/>
        <w:jc w:val="left"/>
        <w:rPr>
          <w:rFonts w:ascii="TH SarabunPSK" w:hAnsi="TH SarabunPSK" w:cs="TH SarabunPSK"/>
          <w:b/>
          <w:bCs/>
          <w:lang w:val="en-US"/>
        </w:rPr>
      </w:pPr>
    </w:p>
    <w:p w:rsidR="001E2EDE" w:rsidRDefault="002E66C8" w:rsidP="00A47B46">
      <w:pPr>
        <w:pStyle w:val="a3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90446" wp14:editId="4735FB99">
                <wp:simplePos x="0" y="0"/>
                <wp:positionH relativeFrom="column">
                  <wp:posOffset>4948366</wp:posOffset>
                </wp:positionH>
                <wp:positionV relativeFrom="paragraph">
                  <wp:posOffset>-9525</wp:posOffset>
                </wp:positionV>
                <wp:extent cx="945515" cy="290195"/>
                <wp:effectExtent l="6350" t="13335" r="10160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02" w:rsidRPr="00F37741" w:rsidRDefault="00837C02" w:rsidP="00837C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3774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8A71AF" w:rsidRPr="00F37741">
                              <w:rPr>
                                <w:rFonts w:ascii="TH SarabunIT๙" w:hAnsi="TH SarabunIT๙" w:cs="TH SarabunIT๙"/>
                                <w:cs/>
                              </w:rPr>
                              <w:t>บก.</w:t>
                            </w:r>
                            <w:r w:rsidR="00863588" w:rsidRPr="00F37741">
                              <w:rPr>
                                <w:rFonts w:ascii="TH SarabunIT๙" w:hAnsi="TH SarabunIT๙" w:cs="TH SarabunIT๙"/>
                                <w:cs/>
                              </w:rPr>
                              <w:t>0</w:t>
                            </w:r>
                            <w:r w:rsidR="008A71AF" w:rsidRPr="00F37741">
                              <w:rPr>
                                <w:rFonts w:ascii="TH SarabunIT๙" w:hAnsi="TH SarabunIT๙" w:cs="TH SarabunIT๙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04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9.65pt;margin-top:-.75pt;width:74.45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XIKQIAAFAEAAAOAAAAZHJzL2Uyb0RvYy54bWysVNuO2yAQfa/Uf0C8N740bjdWnNU221SV&#10;thdptx+AMY5RMUOBxE6/fgfsTdPbS1U/IAaGM2fOzHh9PfaKHIV1EnRFs0VKidAcGqn3Ff3ysHtx&#10;RYnzTDdMgRYVPQlHrzfPn60HU4ocOlCNsARBtCsHU9HOe1MmieOd6JlbgBEaL1uwPfNo2n3SWDYg&#10;eq+SPE1fJQPYxljgwjk8vZ0u6Sbit63g/lPbOuGJqihy83G1ca3DmmzWrNxbZjrJZxrsH1j0TGoM&#10;eoa6ZZ6Rg5W/QfWSW3DQ+gWHPoG2lVzEHDCbLP0lm/uOGRFzQXGcOcvk/h8s/3j8bIlsKppTolmP&#10;JXoQoydvYCTZyyDPYFyJXvcG/fyI51jmmKozd8C/OqJh2zG9FzfWwtAJ1iC9LLxMLp5OOC6A1MMH&#10;aDAOO3iIQGNr+6AdqkEQHct0OpcmcOF4uFoWRVZQwvEqX6XZqogRWPn02Fjn3wnoSdhU1GLlIzg7&#10;3jkfyLDyySXEcqBks5NKRcPu662y5MiwS3bxm9F/clOaDMikyIsp/79CpPH7E0QvPba7kn1Fr85O&#10;rAyqvdVNbEbPpJr2SFnpWcag3KShH+txLksNzQkFtTC1NY4hbjqw3ykZsKUr6r4dmBWUqPcai7LK&#10;lsswA9FYFq9zNOzlTX15wzRHqIp6Sqbt1k9zczBW7juMNLWBhhssZCujyKHiE6uZN7Zt1H4esTAX&#10;l3b0+vEj2DwCAAD//wMAUEsDBBQABgAIAAAAIQB1fKsh4AAAAAkBAAAPAAAAZHJzL2Rvd25yZXYu&#10;eG1sTI/LTsMwEEX3SPyDNUhsUOs0Dc2DTCqEBIIdFARbN3aTCHscbDcNf49ZwXJ0j+49U29no9mk&#10;nB8sIayWCTBFrZUDdQhvr/eLApgPgqTQlhTCt/Kwbc7PalFJe6IXNe1Cx2IJ+Uog9CGMFee+7ZUR&#10;fmlHRTE7WGdEiKfruHTiFMuN5mmSbLgRA8WFXozqrlft5+5oEIrscfrwT+vn93Zz0GW4yqeHL4d4&#10;eTHf3gALag5/MPzqR3VootPeHkl6phHyvFxHFGGxugYWgTItUmB7hCxLgTc1//9B8wMAAP//AwBQ&#10;SwECLQAUAAYACAAAACEAtoM4kv4AAADhAQAAEwAAAAAAAAAAAAAAAAAAAAAAW0NvbnRlbnRfVHlw&#10;ZXNdLnhtbFBLAQItABQABgAIAAAAIQA4/SH/1gAAAJQBAAALAAAAAAAAAAAAAAAAAC8BAABfcmVs&#10;cy8ucmVsc1BLAQItABQABgAIAAAAIQAN4eXIKQIAAFAEAAAOAAAAAAAAAAAAAAAAAC4CAABkcnMv&#10;ZTJvRG9jLnhtbFBLAQItABQABgAIAAAAIQB1fKsh4AAAAAkBAAAPAAAAAAAAAAAAAAAAAIMEAABk&#10;cnMvZG93bnJldi54bWxQSwUGAAAAAAQABADzAAAAkAUAAAAA&#10;">
                <v:textbox>
                  <w:txbxContent>
                    <w:p w:rsidR="00837C02" w:rsidRPr="00F37741" w:rsidRDefault="00837C02" w:rsidP="00837C0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37741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8A71AF" w:rsidRPr="00F37741">
                        <w:rPr>
                          <w:rFonts w:ascii="TH SarabunIT๙" w:hAnsi="TH SarabunIT๙" w:cs="TH SarabunIT๙"/>
                          <w:cs/>
                        </w:rPr>
                        <w:t>บก.</w:t>
                      </w:r>
                      <w:r w:rsidR="00863588" w:rsidRPr="00F37741">
                        <w:rPr>
                          <w:rFonts w:ascii="TH SarabunIT๙" w:hAnsi="TH SarabunIT๙" w:cs="TH SarabunIT๙"/>
                          <w:cs/>
                        </w:rPr>
                        <w:t>0</w:t>
                      </w:r>
                      <w:r w:rsidR="008A71AF" w:rsidRPr="00F37741">
                        <w:rPr>
                          <w:rFonts w:ascii="TH SarabunIT๙" w:hAnsi="TH SarabunIT๙" w:cs="TH SarabunIT๙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E2EDE" w:rsidRDefault="001E2EDE" w:rsidP="00C739C0">
      <w:pPr>
        <w:pStyle w:val="a3"/>
        <w:jc w:val="center"/>
        <w:rPr>
          <w:rFonts w:ascii="TH SarabunPSK" w:hAnsi="TH SarabunPSK" w:cs="TH SarabunPSK"/>
          <w:b/>
          <w:bCs/>
        </w:rPr>
      </w:pPr>
    </w:p>
    <w:p w:rsidR="00FA41CD" w:rsidRPr="00033E26" w:rsidRDefault="00FA41CD" w:rsidP="00FA41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E2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FA41CD" w:rsidRDefault="00FA41CD" w:rsidP="00FA41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E2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FA41CD" w:rsidRPr="00E94906" w:rsidRDefault="00922A4D" w:rsidP="00FA41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1F452" wp14:editId="7DAD60BD">
                <wp:simplePos x="0" y="0"/>
                <wp:positionH relativeFrom="column">
                  <wp:posOffset>-188062</wp:posOffset>
                </wp:positionH>
                <wp:positionV relativeFrom="paragraph">
                  <wp:posOffset>269469</wp:posOffset>
                </wp:positionV>
                <wp:extent cx="6191885" cy="8097926"/>
                <wp:effectExtent l="0" t="0" r="18415" b="177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809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9B8" w:rsidRPr="00FD4A8E" w:rsidRDefault="00FA41CD" w:rsidP="00B74F79">
                            <w:pPr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  <w:p w:rsidR="00B07054" w:rsidRPr="00D657FE" w:rsidRDefault="00D657FE" w:rsidP="00D657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957B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FA41CD" w:rsidRPr="004443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ชื่อโครงการ</w:t>
                            </w:r>
                            <w:r w:rsidR="00753DF6" w:rsidRPr="004443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57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ครุภัณฑ์สำหรับการเรียนการสอนสาขาศิลปศึกษา</w:t>
                            </w:r>
                            <w:r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03520"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A03520"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</w:t>
                            </w:r>
                            <w:r w:rsidR="00A03520" w:rsidRPr="00A035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A3349" w:rsidRPr="004443D9" w:rsidRDefault="00C7681F" w:rsidP="009A334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FA41CD" w:rsidRPr="00EA70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/หน่วยงานเจ้าของโครงการ</w:t>
                            </w:r>
                            <w:r w:rsidR="00FA41C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A41CD" w:rsidRPr="001C1E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50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สาขาวิชาศิลปศึกษา คณะครุศาสตร์</w:t>
                            </w:r>
                            <w:r w:rsidR="004443D9" w:rsidRPr="004443D9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A3349" w:rsidRPr="004443D9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มหาวิทยาลัยราชภัฏเลย  </w:t>
                            </w:r>
                          </w:p>
                          <w:p w:rsidR="009A3349" w:rsidRPr="009A3349" w:rsidRDefault="009A3349" w:rsidP="009A334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126B0" w:rsidRPr="007E2E66" w:rsidRDefault="00FA66B9" w:rsidP="008126B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E2E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FA41CD" w:rsidRPr="007E2E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. วงเงินงบประมาณที่ได้รับจัดสรร</w:t>
                            </w:r>
                            <w:r w:rsidR="00FA41CD" w:rsidRPr="007E2E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03520" w:rsidRDefault="008126B0" w:rsidP="00A03520">
                            <w:pPr>
                              <w:tabs>
                                <w:tab w:val="left" w:pos="1134"/>
                                <w:tab w:val="left" w:pos="2268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2E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347D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แผ่นดิน ประจำปีงบประมาณ</w:t>
                            </w:r>
                            <w:r w:rsidR="00B75528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พ.ศ. 2565</w:t>
                            </w:r>
                            <w:r w:rsidR="008B6C17" w:rsidRPr="008B6C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A03520" w:rsidRPr="00290EBE" w:rsidRDefault="00A03520" w:rsidP="00A03520">
                            <w:pPr>
                              <w:tabs>
                                <w:tab w:val="left" w:pos="1134"/>
                                <w:tab w:val="left" w:pos="2268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8B6C17" w:rsidRPr="008B6C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วงเงินงบประมาณ 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D657FE"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๓๕๖</w:t>
                            </w:r>
                            <w:r w:rsidR="00D657FE"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๙๐๐</w:t>
                            </w:r>
                            <w:r w:rsidR="00D657FE" w:rsidRP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บาท  (สามล้านสามแสนห้าหมื่นหกพันเก้าร้อยบาทถ้วน)</w:t>
                            </w:r>
                            <w:r w:rsidR="00D657FE" w:rsidRPr="00D657FE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FA41CD" w:rsidRDefault="00C356E8" w:rsidP="008B6C17">
                            <w:pPr>
                              <w:spacing w:before="240"/>
                              <w:ind w:hanging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FA41CD" w:rsidRPr="00EA70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วันที่กำหนดราคากลาง (ราคาอ้างอิง)</w:t>
                            </w:r>
                            <w:r w:rsidR="00FA41C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54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  <w:r w:rsidR="004E6B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FA66B9" w:rsidRDefault="00FA41CD" w:rsidP="00347D7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C38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C38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</w:t>
                            </w:r>
                            <w:r w:rsidR="00AC38D0" w:rsidRPr="00016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เป็นจำนวนเงิน...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๙๒๔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๙๕๐</w:t>
                            </w:r>
                            <w:r w:rsidR="004E6B54" w:rsidRPr="00016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AC38D0" w:rsidRPr="00016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บาท  (..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หนึ่งล้านเก้าแสนสองหมื่นสี่พันเก้าร้อยห้าสิบ</w:t>
                            </w:r>
                            <w:r w:rsidR="00347D74" w:rsidRPr="008B6C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บาทถ้วน</w:t>
                            </w:r>
                            <w:r w:rsidR="00AC38D0" w:rsidRPr="000160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AC38D0" w:rsidRPr="00016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C38D0" w:rsidRDefault="00957B25" w:rsidP="00C356E8">
                            <w:pPr>
                              <w:spacing w:before="240" w:line="276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AC38D0" w:rsidRPr="00FE6F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แหล่งที่มาของราคากลาง (ราคาอ้างอิง)</w:t>
                            </w:r>
                          </w:p>
                          <w:p w:rsidR="00D657FE" w:rsidRDefault="00FC11ED" w:rsidP="00A03520">
                            <w:pPr>
                              <w:spacing w:line="276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8B6C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57B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D657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57B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657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รายการลำดับที่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  <w:r w:rsidR="00D657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จากการสืบราคาท้องตลาด</w:t>
                            </w:r>
                          </w:p>
                          <w:p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ห้างหุ้นส่วนจำกัด วี วัน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๒๐๑๓</w:t>
                            </w:r>
                          </w:p>
                          <w:p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ห้างหุ้นส่วนจำกัด จี ที คอน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ซัลท</w:t>
                            </w:r>
                            <w:proofErr w:type="spellEnd"/>
                          </w:p>
                          <w:p w:rsidR="00D657FE" w:rsidRDefault="00D657FE" w:rsidP="00D657FE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บริษัท ฟิวชั่นโปร จำกัด</w:t>
                            </w:r>
                          </w:p>
                          <w:p w:rsidR="00D657FE" w:rsidRDefault="00957B25" w:rsidP="00107006">
                            <w:pPr>
                              <w:spacing w:line="276" w:lineRule="auto"/>
                              <w:ind w:firstLine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รายการลำดับที่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๑๔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จากราคามาตรฐาน</w:t>
                            </w:r>
                          </w:p>
                          <w:p w:rsidR="00DC66AE" w:rsidRDefault="00107006" w:rsidP="00107006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ราคามาตรฐานของกระทรวงดิจิทัลเพื่อเศรษฐกิจและสังคม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เดือนพฤษภาคม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๒๕๖๓</w:t>
                            </w:r>
                          </w:p>
                          <w:p w:rsidR="00107006" w:rsidRDefault="00957B25" w:rsidP="00107006">
                            <w:pPr>
                              <w:spacing w:line="276" w:lineRule="auto"/>
                              <w:ind w:firstLine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รายการลำดับที่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๑๖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๑๗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จากราคามาตรฐาน</w:t>
                            </w:r>
                          </w:p>
                          <w:p w:rsidR="00107006" w:rsidRDefault="00107006" w:rsidP="00107006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922A4D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บัญชีราคามาตรฐานครุภัณฑ์ กองมาตรฐานงบประมาณ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922A4D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สำนักงบประมาณ </w:t>
                            </w:r>
                          </w:p>
                          <w:p w:rsidR="00107006" w:rsidRDefault="00107006" w:rsidP="00107006">
                            <w:pPr>
                              <w:spacing w:line="276" w:lineRule="auto"/>
                              <w:ind w:firstLine="184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A4D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เดือนธันวาคม </w:t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๒๕๖๓</w:t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FA41CD" w:rsidRDefault="00FA41CD" w:rsidP="001B612D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  <w:p w:rsidR="001B612D" w:rsidRPr="001C1E82" w:rsidRDefault="001B612D" w:rsidP="001B612D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F452" id="Text Box 5" o:spid="_x0000_s1027" type="#_x0000_t202" style="position:absolute;left:0;text-align:left;margin-left:-14.8pt;margin-top:21.2pt;width:487.55pt;height:63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gQLgIAAFgEAAAOAAAAZHJzL2Uyb0RvYy54bWysVMGO0zAQvSPxD5bvNEnVdtuo6WrpUoS0&#10;LEi7fIDjOI2F4zG226R8PWMn242AEyIHy+MZP795M5Ptbd8qchbWSdAFzWYpJUJzqKQ+FvTb8+Hd&#10;mhLnma6YAi0KehGO3u7evtl2JhdzaEBVwhIE0S7vTEEb702eJI43omVuBkZodNZgW+bRtMeksqxD&#10;9FYl8zRdJR3Yyljgwjk8vR+cdBfx61pw/6WunfBEFRS5+bjauJZhTXZblh8tM43kIw32DyxaJjU+&#10;eoW6Z56Rk5V/QLWSW3BQ+xmHNoG6llzEHDCbLP0tm6eGGRFzQXGcucrk/h8sfzx/tURWWDtKNGux&#10;RM+i9+Q99GQZ1OmMyzHoyWCY7/E4RIZMnXkA/t0RDfuG6aO4sxa6RrAK2WXhZjK5OuC4AFJ2n6HC&#10;Z9jJQwTqa9sGQBSDIDpW6XKtTKDC8XCVbbL1ekkJR9863dxs5qv4Bstfrhvr/EcBLQmbglosfYRn&#10;5wfnAx2Wv4RE+qBkdZBKRcMey72y5MywTQ7xG9HdNExp0hV0s5wvBwWmPjeFSOP3N4hWeux3JduQ&#10;RvhCEMuDbh90FfeeSTXskbLSo5BBu0FF35f9WDGMDyKXUF1QWQtDe+M44qYB+5OSDlu7oO7HiVlB&#10;ifqksTqbbLEIsxCNxfJmjoadesqph2mOUAX1lAzbvR/m52SsPDb40tAPGu6worWMWr+yGulj+8YS&#10;jKMW5mNqx6jXH8LuFwAAAP//AwBQSwMEFAAGAAgAAAAhAFS6iQziAAAACwEAAA8AAABkcnMvZG93&#10;bnJldi54bWxMj8FOwzAQRO9I/IO1SFxQ6zRNkybEqRASiN6greDqxtskIl4H203D32NOcFzN08zb&#10;cjPpno1oXWdIwGIeAUOqjeqoEXDYP83WwJyXpGRvCAV8o4NNdX1VykKZC73huPMNCyXkCimg9X4o&#10;OHd1i1q6uRmQQnYyVksfTttwZeUllOuex1GUci07CgutHPCxxfpzd9YC1snL+OG2y9f3Oj31ub/L&#10;xucvK8TtzfRwD8zj5P9g+NUP6lAFp6M5k3KsFzCL8zSgApI4ARaAPFmtgB0DuVxkGfCq5P9/qH4A&#10;AAD//wMAUEsBAi0AFAAGAAgAAAAhALaDOJL+AAAA4QEAABMAAAAAAAAAAAAAAAAAAAAAAFtDb250&#10;ZW50X1R5cGVzXS54bWxQSwECLQAUAAYACAAAACEAOP0h/9YAAACUAQAACwAAAAAAAAAAAAAAAAAv&#10;AQAAX3JlbHMvLnJlbHNQSwECLQAUAAYACAAAACEAIUvIEC4CAABYBAAADgAAAAAAAAAAAAAAAAAu&#10;AgAAZHJzL2Uyb0RvYy54bWxQSwECLQAUAAYACAAAACEAVLqJDOIAAAALAQAADwAAAAAAAAAAAAAA&#10;AACIBAAAZHJzL2Rvd25yZXYueG1sUEsFBgAAAAAEAAQA8wAAAJcFAAAAAA==&#10;">
                <v:textbox>
                  <w:txbxContent>
                    <w:p w:rsidR="00AC79B8" w:rsidRPr="00FD4A8E" w:rsidRDefault="00FA41CD" w:rsidP="00B74F79">
                      <w:pPr>
                        <w:spacing w:before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  <w:p w:rsidR="00B07054" w:rsidRPr="00D657FE" w:rsidRDefault="00D657FE" w:rsidP="00D657F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957B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FA41CD" w:rsidRPr="004443D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ชื่อโครงการ</w:t>
                      </w:r>
                      <w:r w:rsidR="00753DF6" w:rsidRPr="004443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657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ครุภัณฑ์สำหรับการเรียนการสอนสาขาศิลปศึกษา</w:t>
                      </w:r>
                      <w:r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03520"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A03520"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</w:t>
                      </w:r>
                      <w:r w:rsidR="00A03520" w:rsidRPr="00A035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A3349" w:rsidRPr="004443D9" w:rsidRDefault="00C7681F" w:rsidP="009A3349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FA41CD" w:rsidRPr="00EA70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/หน่วยงานเจ้าของโครงการ</w:t>
                      </w:r>
                      <w:r w:rsidR="00FA41C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A41CD" w:rsidRPr="001C1E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050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สาขาวิชาศิลปศึกษา คณะครุศาสตร์</w:t>
                      </w:r>
                      <w:r w:rsidR="004443D9" w:rsidRPr="004443D9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A3349" w:rsidRPr="004443D9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มหาวิทยาลัยราชภัฏเลย  </w:t>
                      </w:r>
                    </w:p>
                    <w:p w:rsidR="009A3349" w:rsidRPr="009A3349" w:rsidRDefault="009A3349" w:rsidP="009A3349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126B0" w:rsidRPr="007E2E66" w:rsidRDefault="00FA66B9" w:rsidP="008126B0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E2E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957B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="00FA41CD" w:rsidRPr="007E2E66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. วงเงินงบประมาณที่ได้รับจัดสรร</w:t>
                      </w:r>
                      <w:r w:rsidR="00FA41CD" w:rsidRPr="007E2E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03520" w:rsidRDefault="008126B0" w:rsidP="00A03520">
                      <w:pPr>
                        <w:tabs>
                          <w:tab w:val="left" w:pos="1134"/>
                          <w:tab w:val="left" w:pos="2268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2E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347D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งบประมาณ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แผ่นดิน ประจำปีงบประมาณ</w:t>
                      </w:r>
                      <w:r w:rsidR="00B75528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พ.ศ. 2565</w:t>
                      </w:r>
                      <w:r w:rsidR="008B6C17" w:rsidRPr="008B6C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A03520" w:rsidRPr="00290EBE" w:rsidRDefault="00A03520" w:rsidP="00A03520">
                      <w:pPr>
                        <w:tabs>
                          <w:tab w:val="left" w:pos="1134"/>
                          <w:tab w:val="left" w:pos="2268"/>
                        </w:tabs>
                        <w:jc w:val="thaiDistribute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8B6C17" w:rsidRPr="008B6C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วงเงินงบประมาณ 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D657FE"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๓๕๖</w:t>
                      </w:r>
                      <w:r w:rsidR="00D657FE"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๙๐๐</w:t>
                      </w:r>
                      <w:r w:rsidR="00D657FE" w:rsidRP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บาท  (สามล้านสามแสนห้าหมื่นหกพันเก้าร้อยบาทถ้วน)</w:t>
                      </w:r>
                      <w:r w:rsidR="00D657FE" w:rsidRPr="00D657FE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FA41CD" w:rsidRDefault="00C356E8" w:rsidP="008B6C17">
                      <w:pPr>
                        <w:spacing w:before="240"/>
                        <w:ind w:hanging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="00957B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="00FA41CD" w:rsidRPr="00EA700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วันที่กำหนดราคากลาง (ราคาอ้างอิง)</w:t>
                      </w:r>
                      <w:r w:rsidR="00FA41C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054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</w:t>
                      </w:r>
                      <w:r w:rsidR="004E6B5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FA66B9" w:rsidRDefault="00FA41CD" w:rsidP="00347D74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C38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C38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</w:t>
                      </w:r>
                      <w:r w:rsidR="00AC38D0" w:rsidRPr="00016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เป็นจำนวนเงิน...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๙๒๔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๙๕๐</w:t>
                      </w:r>
                      <w:r w:rsidR="004E6B54" w:rsidRPr="00016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AC38D0" w:rsidRPr="00016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บาท  (..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หนึ่งล้านเก้าแสนสองหมื่นสี่พันเก้าร้อยห้าสิบ</w:t>
                      </w:r>
                      <w:r w:rsidR="00347D74" w:rsidRPr="008B6C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บาทถ้วน</w:t>
                      </w:r>
                      <w:r w:rsidR="00AC38D0" w:rsidRPr="000160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="00AC38D0" w:rsidRPr="00016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C38D0" w:rsidRDefault="00957B25" w:rsidP="00C356E8">
                      <w:pPr>
                        <w:spacing w:before="240" w:line="276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="00AC38D0" w:rsidRPr="00FE6F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แหล่งที่มาของราคากลาง (ราคาอ้างอิง)</w:t>
                      </w:r>
                    </w:p>
                    <w:p w:rsidR="00D657FE" w:rsidRDefault="00FC11ED" w:rsidP="00A03520">
                      <w:pPr>
                        <w:spacing w:line="276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8B6C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57B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๔</w:t>
                      </w:r>
                      <w:r w:rsidR="00D657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957B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 w:rsidR="00D657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รายการลำดับที่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๑๓</w:t>
                      </w:r>
                      <w:r w:rsidR="00D657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จากการสืบราคาท้องตลาด</w:t>
                      </w:r>
                    </w:p>
                    <w:p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ห้างหุ้นส่วนจำกัด วี วัน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๒๐๑๓</w:t>
                      </w:r>
                    </w:p>
                    <w:p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ห้างหุ้นส่วนจำกัด จี ที คอน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ซัลท</w:t>
                      </w:r>
                      <w:proofErr w:type="spellEnd"/>
                    </w:p>
                    <w:p w:rsidR="00D657FE" w:rsidRDefault="00D657FE" w:rsidP="00D657FE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บริษัท ฟิวชั่นโปร จำกัด</w:t>
                      </w:r>
                    </w:p>
                    <w:p w:rsidR="00D657FE" w:rsidRDefault="00957B25" w:rsidP="00107006">
                      <w:pPr>
                        <w:spacing w:line="276" w:lineRule="auto"/>
                        <w:ind w:firstLine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รายการลำดับที่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๑๔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จากราคามาตรฐาน</w:t>
                      </w:r>
                    </w:p>
                    <w:p w:rsidR="00DC66AE" w:rsidRDefault="00107006" w:rsidP="00107006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ราคามาตรฐานของกระทรวงดิจิทัลเพื่อเศรษฐกิจและสังคม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เดือนพฤษภาคม </w:t>
                      </w:r>
                      <w:r w:rsidR="00957B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๒๕๖๓</w:t>
                      </w:r>
                    </w:p>
                    <w:p w:rsidR="00107006" w:rsidRDefault="00957B25" w:rsidP="00107006">
                      <w:pPr>
                        <w:spacing w:line="276" w:lineRule="auto"/>
                        <w:ind w:firstLine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รายการลำดับที่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๑๖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๑๗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จากราคามาตรฐาน</w:t>
                      </w:r>
                    </w:p>
                    <w:p w:rsidR="00107006" w:rsidRDefault="00107006" w:rsidP="00107006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 w:rsidRPr="00922A4D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บัญชีราคามาตรฐานครุภัณฑ์ กองมาตรฐานงบประมาณ </w:t>
                      </w:r>
                      <w:r w:rsidR="00957B25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๑</w:t>
                      </w:r>
                      <w:r w:rsidRPr="00922A4D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สำนักงบประมาณ </w:t>
                      </w:r>
                    </w:p>
                    <w:p w:rsidR="00107006" w:rsidRDefault="00107006" w:rsidP="00107006">
                      <w:pPr>
                        <w:spacing w:line="276" w:lineRule="auto"/>
                        <w:ind w:firstLine="184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A4D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เดือนธันวาคม </w:t>
                      </w:r>
                      <w:r w:rsidR="00957B25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๒๕๖๓</w:t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FA41CD" w:rsidRDefault="00FA41CD" w:rsidP="001B612D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</w:p>
                    <w:p w:rsidR="001B612D" w:rsidRPr="001C1E82" w:rsidRDefault="001B612D" w:rsidP="001B612D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3358AC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8A5C8B1">
                <wp:simplePos x="0" y="0"/>
                <wp:positionH relativeFrom="column">
                  <wp:posOffset>1065088</wp:posOffset>
                </wp:positionH>
                <wp:positionV relativeFrom="paragraph">
                  <wp:posOffset>10878</wp:posOffset>
                </wp:positionV>
                <wp:extent cx="4110990" cy="1081405"/>
                <wp:effectExtent l="12700" t="8890" r="1016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1081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58AC" w:rsidRPr="000F7936" w:rsidRDefault="003358AC" w:rsidP="003358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0F79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3.85pt;margin-top:.85pt;width:323.7pt;height:8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eThAIAABcFAAAOAAAAZHJzL2Uyb0RvYy54bWysVG1v2yAQ/j5p/wHxPbGdOW1i1amyOJkm&#10;dS9Sux9AAMdoGBiQ2F21/74DJ2m6fpmm+QMG7vzcPXfP+ea2byU6cOuEViXOxilGXFHNhNqV+NvD&#10;ZjTDyHmiGJFa8RI/codvF2/f3HSm4BPdaMm4RQCiXNGZEjfemyJJHG14S9xYG67AWGvbEg9Hu0uY&#10;JR2gtzKZpOlV0mnLjNWUOwe31WDEi4hf15z6L3XtuEeyxJCbj6uN6zasyeKGFDtLTCPoMQ3yD1m0&#10;RCgIeoaqiCdob8UrqFZQq52u/ZjqNtF1LSiPHIBNlv7B5r4hhkcuUBxnzmVy/w+Wfj58tUiwEucY&#10;KdJCix5479F73aM8VKczrgCnewNuvodr6HJk6sydpt8dUnrVELXjS2t113DCILssfJlcfDrguACy&#10;7T5pBmHI3usI1Ne2DaWDYiBAhy49njsTUqFwmWdZOp+DiYItS2dZnk5jDFKcPjfW+Q9ctyhsSmyh&#10;9RGeHO6cD+mQ4uQSoim9EVLG9kuFuhLPp5PpQExLwYIxuDm7266kRQcSBBSfY1x36dYKDzKWoi3x&#10;7OxEilCOtWIxiidCDnvIRKoADuwgt+NukMvTPJ2vZ+tZPsonV+tRnlbVaLlZ5aOrTXY9rd5Vq1WV&#10;/Qp5ZnnRCMa4CqmepJvlfyeN4xANojuL9wWlF8w38XnNPHmZRqwysDq9I7uog9D6QQS+3/ZRcJMA&#10;FzSy1ewRhGH1MJ3wN4FNo+1PjDqYzBK7H3tiOUbyowJxzbM8D6McD/n0egIHe2nZXlqIogBVYo/R&#10;sF35Yfz3xopdA5EGOSu9BEHWIkrlOaujjGH6IqfjnyKM9+U5ej3/zxa/AQAA//8DAFBLAwQUAAYA&#10;CAAAACEA0fB+BNoAAAAJAQAADwAAAGRycy9kb3ducmV2LnhtbExPQU7DMBC8I/EHa5G4USepaEqI&#10;UyEKdwgFrk68TSLsdRS7beD1bE9w2h3N7MxsuZmdFUecwuBJQbpIQCC13gzUKdi9Pd+sQYSoyWjr&#10;CRV8Y4BNdXlR6sL4E73isY6dYBMKhVbQxzgWUoa2R6fDwo9IzO395HRkOHXSTPrE5s7KLElW0umB&#10;OKHXIz722H7VB8c1ss/dcvtSY57rZrl9+nm/239Ypa6v5od7EBHn+CeGc32+gYo7Nf5AJgjLeJXn&#10;LOWFB/Pr9DYF0ZxxloCsSvn/g+oXAAD//wMAUEsBAi0AFAAGAAgAAAAhALaDOJL+AAAA4QEAABMA&#10;AAAAAAAAAAAAAAAAAAAAAFtDb250ZW50X1R5cGVzXS54bWxQSwECLQAUAAYACAAAACEAOP0h/9YA&#10;AACUAQAACwAAAAAAAAAAAAAAAAAvAQAAX3JlbHMvLnJlbHNQSwECLQAUAAYACAAAACEAE5xHk4QC&#10;AAAXBQAADgAAAAAAAAAAAAAAAAAuAgAAZHJzL2Uyb0RvYy54bWxQSwECLQAUAAYACAAAACEA0fB+&#10;BNoAAAAJAQAADwAAAAAAAAAAAAAAAADeBAAAZHJzL2Rvd25yZXYueG1sUEsFBgAAAAAEAAQA8wAA&#10;AOUFAAAAAA==&#10;" filled="f">
                <v:textbox>
                  <w:txbxContent>
                    <w:p w:rsidR="003358AC" w:rsidRPr="000F7936" w:rsidRDefault="003358AC" w:rsidP="003358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00"/>
                          <w:szCs w:val="100"/>
                        </w:rPr>
                      </w:pPr>
                      <w:r w:rsidRPr="000F793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100"/>
                          <w:szCs w:val="10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FA41CD" w:rsidRPr="00033E26" w:rsidRDefault="00FA41CD" w:rsidP="00FA41CD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3054E3" w:rsidRDefault="003054E3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10AA9" w:rsidRDefault="00610AA9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1726" w:rsidRDefault="00BC1726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1726" w:rsidRDefault="00BC1726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1726" w:rsidRDefault="00BC1726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2B0" w:rsidRDefault="00BE42B0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2B0" w:rsidRDefault="00BE42B0" w:rsidP="00FA41CD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66AE" w:rsidRDefault="00DC66AE" w:rsidP="00DC66A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30242D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957B25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F3166" wp14:editId="7935814F">
                <wp:simplePos x="0" y="0"/>
                <wp:positionH relativeFrom="column">
                  <wp:posOffset>5152340</wp:posOffset>
                </wp:positionH>
                <wp:positionV relativeFrom="paragraph">
                  <wp:posOffset>43738</wp:posOffset>
                </wp:positionV>
                <wp:extent cx="945515" cy="290195"/>
                <wp:effectExtent l="6350" t="13335" r="10160" b="1079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B1" w:rsidRPr="00F37741" w:rsidRDefault="00D562B1" w:rsidP="00D56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37741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บก.06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3166" id="_x0000_s1029" type="#_x0000_t202" style="position:absolute;left:0;text-align:left;margin-left:405.7pt;margin-top:3.45pt;width:74.45pt;height:2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j/LAIAAFcEAAAOAAAAZHJzL2Uyb0RvYy54bWysVNuO0zAQfUfiHyy/0yTdBrZR09XSpQhp&#10;uUi7fIDjOImF4zG226R8PWMnW8rtBZEHy2OPz8ycM5PNzdgrchTWSdAlzRYpJUJzqKVuS/r5cf/i&#10;mhLnma6ZAi1KehKO3myfP9sMphBL6EDVwhIE0a4YTEk7702RJI53omduAUZovGzA9syjaduktmxA&#10;9F4lyzR9mQxga2OBC+fw9G66pNuI3zSC+49N44QnqqSYm4+rjWsV1mS7YUVrmekkn9Ng/5BFz6TG&#10;oGeoO+YZOVj5G1QvuQUHjV9w6BNoGslFrAGrydJfqnnomBGxFiTHmTNN7v/B8g/HT5bIuqRXlGjW&#10;o0SPYvTkNYwkuwr0DMYV6PVg0M+PeI4yx1KduQf+xRENu47pVtxaC0MnWI3pZeFlcvF0wnEBpBre&#10;Q41x2MFDBBob2wfukA2C6CjT6SxNyIXj4XqV51lOCcer5TrN1nmMwIqnx8Y6/1ZAT8KmpBaVj+Ds&#10;eO98SIYVTy4hlgMl671UKhq2rXbKkiPDLtnHb0b/yU1pMmAm+TKf6v8rRBq/P0H00mO7K9mX9Prs&#10;xIrA2htdx2b0TKppjykrPdMYmJs49GM1zoLN6lRQn5BXC1N34zTipgP7jZIBO7uk7uuBWUGJeqdR&#10;m3W2WoVRiMYqf7VEw17eVJc3THOEKqmnZNru/DQ+B2Nl22GkqRs03KKejYxcB+GnrOb0sXujBPOk&#10;hfG4tKPXj//B9jsAAAD//wMAUEsDBBQABgAIAAAAIQBRNJa83wAAAAgBAAAPAAAAZHJzL2Rvd25y&#10;ZXYueG1sTI/BTsMwEETvSPyDtUhcEHXSFtOEOBVCAsEN2gqubuwmEfY62G4a/p7lBMfVjN68rdaT&#10;s2w0IfYeJeSzDJjBxuseWwm77eP1ClhMCrWyHo2EbxNhXZ+fVarU/oRvZtyklhEEY6kkdCkNJeex&#10;6YxTceYHg5QdfHAq0RlaroM6EdxZPs8ywZ3qkRY6NZiHzjSfm6OTsFo+jx/xZfH63oiDLdLV7fj0&#10;FaS8vJju74AlM6W/MvzqkzrU5LT3R9SRWWLk+ZKqEkQBjPJCZAtgewk3cwG8rvj/B+ofAAAA//8D&#10;AFBLAQItABQABgAIAAAAIQC2gziS/gAAAOEBAAATAAAAAAAAAAAAAAAAAAAAAABbQ29udGVudF9U&#10;eXBlc10ueG1sUEsBAi0AFAAGAAgAAAAhADj9If/WAAAAlAEAAAsAAAAAAAAAAAAAAAAALwEAAF9y&#10;ZWxzLy5yZWxzUEsBAi0AFAAGAAgAAAAhAPOj+P8sAgAAVwQAAA4AAAAAAAAAAAAAAAAALgIAAGRy&#10;cy9lMm9Eb2MueG1sUEsBAi0AFAAGAAgAAAAhAFE0lrzfAAAACAEAAA8AAAAAAAAAAAAAAAAAhgQA&#10;AGRycy9kb3ducmV2LnhtbFBLBQYAAAAABAAEAPMAAACSBQAAAAA=&#10;">
                <v:textbox>
                  <w:txbxContent>
                    <w:p w:rsidR="00D562B1" w:rsidRPr="00F37741" w:rsidRDefault="00D562B1" w:rsidP="00D562B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37741">
                        <w:rPr>
                          <w:rFonts w:ascii="TH SarabunIT๙" w:hAnsi="TH SarabunIT๙" w:cs="TH SarabunIT๙"/>
                          <w:cs/>
                        </w:rPr>
                        <w:t>แบบ บก.06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-๒-</w:t>
      </w: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957B25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72FCF" wp14:editId="66D0D8C0">
                <wp:simplePos x="0" y="0"/>
                <wp:positionH relativeFrom="column">
                  <wp:posOffset>-407518</wp:posOffset>
                </wp:positionH>
                <wp:positionV relativeFrom="paragraph">
                  <wp:posOffset>102692</wp:posOffset>
                </wp:positionV>
                <wp:extent cx="6191885" cy="3825850"/>
                <wp:effectExtent l="0" t="0" r="1841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82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006" w:rsidRPr="00BC026C" w:rsidRDefault="00107006" w:rsidP="00F272E0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957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EA70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รายชื่อเจ้าหน้าที่ผู้กำหนดราคากลาง (ราคาอ้างอิง)</w:t>
                            </w:r>
                          </w:p>
                          <w:p w:rsidR="00107006" w:rsidRPr="00BC026C" w:rsidRDefault="00957B25" w:rsidP="00107006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ผู้ช่วยศาสตราจารย์ภัทรพง</w:t>
                            </w:r>
                            <w:proofErr w:type="spellStart"/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ไชย</w:t>
                            </w:r>
                            <w:proofErr w:type="spellStart"/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เชษฐ์</w:t>
                            </w:r>
                            <w:proofErr w:type="spellEnd"/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:rsidR="00107006" w:rsidRDefault="00957B25" w:rsidP="00107006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นางสาวอัจฉรา  หนูใหม่</w:t>
                            </w:r>
                            <w:r w:rsidR="00DD70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D70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:rsidR="00107006" w:rsidRPr="00BC026C" w:rsidRDefault="00957B25" w:rsidP="00107006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D702A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นายไกรฤกษ์  แสวงผล</w:t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:rsidR="00903C0F" w:rsidRPr="00BC026C" w:rsidRDefault="00957B25" w:rsidP="00903C0F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903C0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57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903C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162B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ผู้ช่วยศาสตราจารย์ศรัณยพัชร์  จิตพิไล</w:t>
                            </w:r>
                            <w:r w:rsidR="00903C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903C0F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="00903C0F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903C0F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903C0F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903C0F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:rsidR="00F82D8E" w:rsidRPr="00BC026C" w:rsidRDefault="00957B25" w:rsidP="00F82D8E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F82D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57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F82D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036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ผู้ช่วยศาสตราจารย์จตุพง</w:t>
                            </w:r>
                            <w:proofErr w:type="spellStart"/>
                            <w:r w:rsidR="008036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="008036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กะวิวังสกุล</w:t>
                            </w:r>
                            <w:r w:rsidR="00F82D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F82D8E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="00F82D8E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F82D8E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F82D8E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F82D8E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:rsidR="008036B2" w:rsidRPr="00BC026C" w:rsidRDefault="00957B25" w:rsidP="008036B2">
                            <w:pPr>
                              <w:spacing w:after="240"/>
                              <w:ind w:left="720" w:firstLine="27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8036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57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="008036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41982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นายนริศร    ดวงพรม</w:t>
                            </w:r>
                            <w:r w:rsidR="001419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419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8036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8036B2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="008036B2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8036B2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8036B2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8036B2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</w:t>
                            </w:r>
                          </w:p>
                          <w:p w:rsidR="00107006" w:rsidRPr="00BC026C" w:rsidRDefault="00957B25" w:rsidP="00107006">
                            <w:pPr>
                              <w:spacing w:after="240"/>
                              <w:ind w:firstLine="99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57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="00107006" w:rsidRPr="00BC02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419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ดร.พรรณิภา  ภูกองพลอย</w:t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070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070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กรรมการและเลขานุการ</w:t>
                            </w:r>
                            <w:r w:rsidR="00107006" w:rsidRPr="00BC0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..................................</w:t>
                            </w:r>
                          </w:p>
                          <w:p w:rsidR="00107006" w:rsidRPr="00003F2D" w:rsidRDefault="00107006" w:rsidP="00107006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07006" w:rsidRDefault="00107006" w:rsidP="00107006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  <w:p w:rsidR="00107006" w:rsidRPr="001C1E82" w:rsidRDefault="00107006" w:rsidP="00107006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2FCF" id="_x0000_s1030" type="#_x0000_t202" style="position:absolute;left:0;text-align:left;margin-left:-32.1pt;margin-top:8.1pt;width:487.55pt;height:3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MoLgIAAFgEAAAOAAAAZHJzL2Uyb0RvYy54bWysVNuO0zAQfUfiHyy/0zSlWdKo6WrpUoS0&#10;XKRdPsBxnMTC8RjbbVK+nrHTlmqBF0QeLI9nfDxzzkzWt2OvyEFYJ0GXNJ3NKRGaQy11W9KvT7tX&#10;OSXOM10zBVqU9Cgcvd28fLEeTCEW0IGqhSUIol0xmJJ23psiSRzvRM/cDIzQ6GzA9syjaduktmxA&#10;9F4li/n8JhnA1sYCF87h6f3kpJuI3zSC+89N44QnqqSYm4+rjWsV1mSzZkVrmekkP6XB/iGLnkmN&#10;j16g7plnZG/lb1C95BYcNH7GoU+gaSQXsQasJp0/q+axY0bEWpAcZy40uf8Hyz8dvlgi65JmlGjW&#10;o0RPYvTkLYwkC+wMxhUY9GgwzI94jCrHSp15AP7NEQ3bjulW3FkLQydYjdml4WZydXXCcQGkGj5C&#10;jc+wvYcINDa2D9QhGQTRUaXjRZmQCsfDm3SV5jmmyNH3Ol9keRa1S1hxvm6s8+8F9CRsSmpR+gjP&#10;Dg/Oh3RYcQ4JrzlQst5JpaJh22qrLDkwbJNd/GIFz8KUJkNJV9kimxj4K8Q8fn+C6KXHfleyL2l+&#10;CWJF4O2drmM3eibVtMeUlT4RGbibWPRjNUbFlmd9KqiPyKyFqb1xHHHTgf1ByYCtXVL3fc+soER9&#10;0KjOKl0uwyxEY5m9WaBhrz3VtYdpjlAl9ZRM262f5mdvrGw7fGnqBw13qGgjI9dB+imrU/rYvlGC&#10;06iF+bi2Y9SvH8LmJwAAAP//AwBQSwMEFAAGAAgAAAAhAJWKqXPgAAAACgEAAA8AAABkcnMvZG93&#10;bnJldi54bWxMj8FOwzAMhu9IvENkJC5oSzumrC1NJ4QEghsMBNesydqKxClJ1pW3x5zgZFn/p9+f&#10;6+3sLJtMiINHCfkyA2aw9XrATsLb6/2iABaTQq2sRyPh20TYNudntaq0P+GLmXapY1SCsVIS+pTG&#10;ivPY9sapuPSjQcoOPjiVaA0d10GdqNxZvsoywZ0akC70ajR3vWk/d0cnoVg/Th/x6fr5vRUHW6ar&#10;zfTwFaS8vJhvb4AlM6c/GH71SR0actr7I+rIrISFWK8IpUDQJKDMsxLYXoLIiw3wpub/X2h+AAAA&#10;//8DAFBLAQItABQABgAIAAAAIQC2gziS/gAAAOEBAAATAAAAAAAAAAAAAAAAAAAAAABbQ29udGVu&#10;dF9UeXBlc10ueG1sUEsBAi0AFAAGAAgAAAAhADj9If/WAAAAlAEAAAsAAAAAAAAAAAAAAAAALwEA&#10;AF9yZWxzLy5yZWxzUEsBAi0AFAAGAAgAAAAhAOiBcyguAgAAWAQAAA4AAAAAAAAAAAAAAAAALgIA&#10;AGRycy9lMm9Eb2MueG1sUEsBAi0AFAAGAAgAAAAhAJWKqXPgAAAACgEAAA8AAAAAAAAAAAAAAAAA&#10;iAQAAGRycy9kb3ducmV2LnhtbFBLBQYAAAAABAAEAPMAAACVBQAAAAA=&#10;">
                <v:textbox>
                  <w:txbxContent>
                    <w:p w:rsidR="00107006" w:rsidRPr="00BC026C" w:rsidRDefault="00107006" w:rsidP="00F272E0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957B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EA700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รายชื่อเจ้าหน้าที่ผู้กำหนดราคากลาง (ราคาอ้างอิง)</w:t>
                      </w:r>
                    </w:p>
                    <w:p w:rsidR="00107006" w:rsidRPr="00BC026C" w:rsidRDefault="00957B25" w:rsidP="00107006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ผู้ช่วยศาสตราจารย์ภัทรพง</w:t>
                      </w:r>
                      <w:proofErr w:type="spellStart"/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 ไชย</w:t>
                      </w:r>
                      <w:proofErr w:type="spellStart"/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เชษฐ์</w:t>
                      </w:r>
                      <w:proofErr w:type="spellEnd"/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:rsidR="00107006" w:rsidRDefault="00957B25" w:rsidP="00107006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นางสาวอัจฉรา  หนูใหม่</w:t>
                      </w:r>
                      <w:r w:rsidR="00DD70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D70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:rsidR="00107006" w:rsidRPr="00BC026C" w:rsidRDefault="00957B25" w:rsidP="00107006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D702A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นายไกรฤกษ์  แสวงผล</w:t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:rsidR="00903C0F" w:rsidRPr="00BC026C" w:rsidRDefault="00957B25" w:rsidP="00903C0F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903C0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57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="00903C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162B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ผู้ช่วยศาสตราจารย์ศรัณยพัชร์  จิตพิไล</w:t>
                      </w:r>
                      <w:r w:rsidR="00903C0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903C0F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="00903C0F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903C0F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903C0F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903C0F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:rsidR="00F82D8E" w:rsidRPr="00BC026C" w:rsidRDefault="00957B25" w:rsidP="00F82D8E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F82D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57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F82D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036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ผู้ช่วยศาสตราจารย์จตุพง</w:t>
                      </w:r>
                      <w:proofErr w:type="spellStart"/>
                      <w:r w:rsidR="008036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="008036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กะวิวังสกุล</w:t>
                      </w:r>
                      <w:r w:rsidR="00F82D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F82D8E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="00F82D8E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F82D8E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F82D8E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F82D8E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:rsidR="008036B2" w:rsidRPr="00BC026C" w:rsidRDefault="00957B25" w:rsidP="008036B2">
                      <w:pPr>
                        <w:spacing w:after="240"/>
                        <w:ind w:left="720" w:firstLine="27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8036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57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 w:rsidR="008036B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41982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นายนริศร    ดวงพรม</w:t>
                      </w:r>
                      <w:r w:rsidR="001419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419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8036B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8036B2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="008036B2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8036B2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8036B2" w:rsidRPr="00BC02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8036B2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</w:t>
                      </w:r>
                    </w:p>
                    <w:p w:rsidR="00107006" w:rsidRPr="00BC026C" w:rsidRDefault="00957B25" w:rsidP="00107006">
                      <w:pPr>
                        <w:spacing w:after="240"/>
                        <w:ind w:firstLine="99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A57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="00107006" w:rsidRPr="00BC02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419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ดร.พรรณิภา  ภูกองพลอย</w:t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070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070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กรรมการและเลขานุการ</w:t>
                      </w:r>
                      <w:r w:rsidR="00107006" w:rsidRPr="00BC0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..................................</w:t>
                      </w:r>
                    </w:p>
                    <w:p w:rsidR="00107006" w:rsidRPr="00003F2D" w:rsidRDefault="00107006" w:rsidP="00107006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107006" w:rsidRDefault="00107006" w:rsidP="00107006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</w:p>
                    <w:p w:rsidR="00107006" w:rsidRPr="001C1E82" w:rsidRDefault="00107006" w:rsidP="00107006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57FE" w:rsidRDefault="00D657FE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22B5" w:rsidRDefault="003358AC" w:rsidP="004622B5">
      <w:pPr>
        <w:ind w:left="286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024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2B5" w:rsidRPr="006920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</w:p>
    <w:p w:rsidR="003358AC" w:rsidRDefault="003358AC" w:rsidP="003358AC">
      <w:pPr>
        <w:tabs>
          <w:tab w:val="left" w:pos="426"/>
        </w:tabs>
        <w:ind w:left="4111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(รองศาสตราจารย์สมเจตน์  ดวงพิทักษ์)</w:t>
      </w:r>
    </w:p>
    <w:p w:rsidR="003358AC" w:rsidRDefault="003358AC" w:rsidP="003358AC">
      <w:pPr>
        <w:tabs>
          <w:tab w:val="left" w:pos="426"/>
        </w:tabs>
        <w:ind w:left="4111"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เลย</w:t>
      </w:r>
    </w:p>
    <w:p w:rsidR="00042540" w:rsidRDefault="00042540" w:rsidP="003358AC">
      <w:pPr>
        <w:tabs>
          <w:tab w:val="left" w:pos="142"/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62B1" w:rsidRDefault="00D562B1" w:rsidP="000425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62B1" w:rsidRDefault="00D562B1" w:rsidP="00D562B1">
      <w:pPr>
        <w:pStyle w:val="a3"/>
        <w:jc w:val="left"/>
        <w:rPr>
          <w:rFonts w:ascii="TH SarabunPSK" w:hAnsi="TH SarabunPSK" w:cs="TH SarabunPSK"/>
          <w:b/>
          <w:bCs/>
          <w:lang w:val="en-US"/>
        </w:rPr>
      </w:pPr>
    </w:p>
    <w:sectPr w:rsidR="00D562B1" w:rsidSect="008C74F5">
      <w:pgSz w:w="11907" w:h="16839" w:code="9"/>
      <w:pgMar w:top="567" w:right="1418" w:bottom="431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2C2"/>
    <w:multiLevelType w:val="hybridMultilevel"/>
    <w:tmpl w:val="9B7A3CDA"/>
    <w:lvl w:ilvl="0" w:tplc="45A08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6C0CED"/>
    <w:multiLevelType w:val="hybridMultilevel"/>
    <w:tmpl w:val="D246782A"/>
    <w:lvl w:ilvl="0" w:tplc="EA44E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53"/>
    <w:rsid w:val="00003F2D"/>
    <w:rsid w:val="000160D9"/>
    <w:rsid w:val="00027544"/>
    <w:rsid w:val="00035C54"/>
    <w:rsid w:val="00042540"/>
    <w:rsid w:val="00062A6D"/>
    <w:rsid w:val="000738A3"/>
    <w:rsid w:val="00074339"/>
    <w:rsid w:val="00080CF2"/>
    <w:rsid w:val="000903A0"/>
    <w:rsid w:val="000C0459"/>
    <w:rsid w:val="000C67B2"/>
    <w:rsid w:val="0010052F"/>
    <w:rsid w:val="00107006"/>
    <w:rsid w:val="001139EB"/>
    <w:rsid w:val="00125C7A"/>
    <w:rsid w:val="00141982"/>
    <w:rsid w:val="00142899"/>
    <w:rsid w:val="00153A5D"/>
    <w:rsid w:val="0016477E"/>
    <w:rsid w:val="00186821"/>
    <w:rsid w:val="001A5486"/>
    <w:rsid w:val="001B612D"/>
    <w:rsid w:val="001E09A6"/>
    <w:rsid w:val="001E2EDE"/>
    <w:rsid w:val="001F3497"/>
    <w:rsid w:val="001F38FA"/>
    <w:rsid w:val="002045CE"/>
    <w:rsid w:val="00226EE5"/>
    <w:rsid w:val="002320A6"/>
    <w:rsid w:val="0023283D"/>
    <w:rsid w:val="00233D43"/>
    <w:rsid w:val="00235789"/>
    <w:rsid w:val="002562A1"/>
    <w:rsid w:val="002564DD"/>
    <w:rsid w:val="002633C6"/>
    <w:rsid w:val="00270EE8"/>
    <w:rsid w:val="00296AC3"/>
    <w:rsid w:val="002A19F2"/>
    <w:rsid w:val="002A1C62"/>
    <w:rsid w:val="002A3AB0"/>
    <w:rsid w:val="002A5AD6"/>
    <w:rsid w:val="002B2CC7"/>
    <w:rsid w:val="002C1DAC"/>
    <w:rsid w:val="002D3E67"/>
    <w:rsid w:val="002E66C8"/>
    <w:rsid w:val="002F1639"/>
    <w:rsid w:val="00300C8A"/>
    <w:rsid w:val="0030242D"/>
    <w:rsid w:val="003050C2"/>
    <w:rsid w:val="003054E3"/>
    <w:rsid w:val="0031257C"/>
    <w:rsid w:val="00314F3A"/>
    <w:rsid w:val="00316D90"/>
    <w:rsid w:val="00325586"/>
    <w:rsid w:val="00326026"/>
    <w:rsid w:val="003311D2"/>
    <w:rsid w:val="003356DC"/>
    <w:rsid w:val="003358AC"/>
    <w:rsid w:val="00336CBD"/>
    <w:rsid w:val="00347D74"/>
    <w:rsid w:val="0035647E"/>
    <w:rsid w:val="00364431"/>
    <w:rsid w:val="00364FC3"/>
    <w:rsid w:val="00381967"/>
    <w:rsid w:val="00387F85"/>
    <w:rsid w:val="0039040C"/>
    <w:rsid w:val="003A5DE1"/>
    <w:rsid w:val="003C1862"/>
    <w:rsid w:val="003C32C5"/>
    <w:rsid w:val="003C36CD"/>
    <w:rsid w:val="003C5B0A"/>
    <w:rsid w:val="003C5D49"/>
    <w:rsid w:val="003C6D5E"/>
    <w:rsid w:val="003D0299"/>
    <w:rsid w:val="003D0CB9"/>
    <w:rsid w:val="003D27CC"/>
    <w:rsid w:val="003E1CD9"/>
    <w:rsid w:val="003E236D"/>
    <w:rsid w:val="003E2C03"/>
    <w:rsid w:val="003E6DDE"/>
    <w:rsid w:val="003E703D"/>
    <w:rsid w:val="00403A35"/>
    <w:rsid w:val="00412454"/>
    <w:rsid w:val="00412CFE"/>
    <w:rsid w:val="0041690F"/>
    <w:rsid w:val="00423B5C"/>
    <w:rsid w:val="00424FB1"/>
    <w:rsid w:val="004327AA"/>
    <w:rsid w:val="0043632D"/>
    <w:rsid w:val="004443D9"/>
    <w:rsid w:val="004474D1"/>
    <w:rsid w:val="004519A6"/>
    <w:rsid w:val="004551EB"/>
    <w:rsid w:val="004622B5"/>
    <w:rsid w:val="00475461"/>
    <w:rsid w:val="004B0EE2"/>
    <w:rsid w:val="004B4851"/>
    <w:rsid w:val="004B781B"/>
    <w:rsid w:val="004B7B6C"/>
    <w:rsid w:val="004E27C9"/>
    <w:rsid w:val="004E3C83"/>
    <w:rsid w:val="004E6B54"/>
    <w:rsid w:val="004E737C"/>
    <w:rsid w:val="004F328B"/>
    <w:rsid w:val="004F69BB"/>
    <w:rsid w:val="00500EFC"/>
    <w:rsid w:val="005162B0"/>
    <w:rsid w:val="0052459C"/>
    <w:rsid w:val="00525F81"/>
    <w:rsid w:val="00527E6B"/>
    <w:rsid w:val="0053541D"/>
    <w:rsid w:val="00551D53"/>
    <w:rsid w:val="00570144"/>
    <w:rsid w:val="00572ECC"/>
    <w:rsid w:val="0057703F"/>
    <w:rsid w:val="00597187"/>
    <w:rsid w:val="005A1352"/>
    <w:rsid w:val="005A7EF2"/>
    <w:rsid w:val="005B16CB"/>
    <w:rsid w:val="005D4C2B"/>
    <w:rsid w:val="005D4D03"/>
    <w:rsid w:val="005F27F9"/>
    <w:rsid w:val="005F2B86"/>
    <w:rsid w:val="005F4EF1"/>
    <w:rsid w:val="00610AA9"/>
    <w:rsid w:val="006260CE"/>
    <w:rsid w:val="00627C6E"/>
    <w:rsid w:val="006576E2"/>
    <w:rsid w:val="00665D66"/>
    <w:rsid w:val="00671217"/>
    <w:rsid w:val="0069630F"/>
    <w:rsid w:val="006B1D0F"/>
    <w:rsid w:val="006B5F3C"/>
    <w:rsid w:val="006C3249"/>
    <w:rsid w:val="006D0B94"/>
    <w:rsid w:val="006D5604"/>
    <w:rsid w:val="007128F4"/>
    <w:rsid w:val="0073434A"/>
    <w:rsid w:val="0074404D"/>
    <w:rsid w:val="0075235B"/>
    <w:rsid w:val="00753710"/>
    <w:rsid w:val="00753DF6"/>
    <w:rsid w:val="00757C21"/>
    <w:rsid w:val="007742B0"/>
    <w:rsid w:val="00782424"/>
    <w:rsid w:val="007834A2"/>
    <w:rsid w:val="007A1292"/>
    <w:rsid w:val="007A636C"/>
    <w:rsid w:val="007B2BC5"/>
    <w:rsid w:val="007D7910"/>
    <w:rsid w:val="007E2E66"/>
    <w:rsid w:val="007E655F"/>
    <w:rsid w:val="007E7163"/>
    <w:rsid w:val="007F4F82"/>
    <w:rsid w:val="008036B2"/>
    <w:rsid w:val="00804FAE"/>
    <w:rsid w:val="008126B0"/>
    <w:rsid w:val="00820EE7"/>
    <w:rsid w:val="00825182"/>
    <w:rsid w:val="00830228"/>
    <w:rsid w:val="00837C02"/>
    <w:rsid w:val="00863588"/>
    <w:rsid w:val="00865448"/>
    <w:rsid w:val="0087661E"/>
    <w:rsid w:val="008828AA"/>
    <w:rsid w:val="008849EF"/>
    <w:rsid w:val="008A318C"/>
    <w:rsid w:val="008A5330"/>
    <w:rsid w:val="008A71AF"/>
    <w:rsid w:val="008B070C"/>
    <w:rsid w:val="008B4205"/>
    <w:rsid w:val="008B6C17"/>
    <w:rsid w:val="008B7FD8"/>
    <w:rsid w:val="008C2AC0"/>
    <w:rsid w:val="008C3677"/>
    <w:rsid w:val="008C5396"/>
    <w:rsid w:val="008C74F5"/>
    <w:rsid w:val="008D24BD"/>
    <w:rsid w:val="008D6BEE"/>
    <w:rsid w:val="008E197E"/>
    <w:rsid w:val="008F0A8D"/>
    <w:rsid w:val="008F7EA9"/>
    <w:rsid w:val="00903C0F"/>
    <w:rsid w:val="00916415"/>
    <w:rsid w:val="00922A4D"/>
    <w:rsid w:val="009359A3"/>
    <w:rsid w:val="0093708A"/>
    <w:rsid w:val="00940212"/>
    <w:rsid w:val="009414D2"/>
    <w:rsid w:val="009538E4"/>
    <w:rsid w:val="009561E2"/>
    <w:rsid w:val="00957B25"/>
    <w:rsid w:val="009709C6"/>
    <w:rsid w:val="00972462"/>
    <w:rsid w:val="00972FBF"/>
    <w:rsid w:val="00974099"/>
    <w:rsid w:val="009A3349"/>
    <w:rsid w:val="009B52C4"/>
    <w:rsid w:val="009B7BC8"/>
    <w:rsid w:val="009C1119"/>
    <w:rsid w:val="009E3D50"/>
    <w:rsid w:val="009F1474"/>
    <w:rsid w:val="009F18E5"/>
    <w:rsid w:val="009F1AAF"/>
    <w:rsid w:val="009F6AC8"/>
    <w:rsid w:val="00A03520"/>
    <w:rsid w:val="00A069BD"/>
    <w:rsid w:val="00A12070"/>
    <w:rsid w:val="00A27459"/>
    <w:rsid w:val="00A3129C"/>
    <w:rsid w:val="00A32AA3"/>
    <w:rsid w:val="00A4206B"/>
    <w:rsid w:val="00A47B46"/>
    <w:rsid w:val="00A517F1"/>
    <w:rsid w:val="00A57C50"/>
    <w:rsid w:val="00A8739E"/>
    <w:rsid w:val="00AA1263"/>
    <w:rsid w:val="00AA4E68"/>
    <w:rsid w:val="00AB1642"/>
    <w:rsid w:val="00AB5C4D"/>
    <w:rsid w:val="00AB71AC"/>
    <w:rsid w:val="00AB77D8"/>
    <w:rsid w:val="00AB7E05"/>
    <w:rsid w:val="00AC38D0"/>
    <w:rsid w:val="00AC79B8"/>
    <w:rsid w:val="00AD6028"/>
    <w:rsid w:val="00AE309D"/>
    <w:rsid w:val="00B04A1B"/>
    <w:rsid w:val="00B07054"/>
    <w:rsid w:val="00B13D7F"/>
    <w:rsid w:val="00B155E3"/>
    <w:rsid w:val="00B2383B"/>
    <w:rsid w:val="00B27C1B"/>
    <w:rsid w:val="00B3682B"/>
    <w:rsid w:val="00B61BF9"/>
    <w:rsid w:val="00B74A5F"/>
    <w:rsid w:val="00B74F79"/>
    <w:rsid w:val="00B75528"/>
    <w:rsid w:val="00BB5BAC"/>
    <w:rsid w:val="00BC026C"/>
    <w:rsid w:val="00BC1726"/>
    <w:rsid w:val="00BE1467"/>
    <w:rsid w:val="00BE42B0"/>
    <w:rsid w:val="00BE600A"/>
    <w:rsid w:val="00BF196A"/>
    <w:rsid w:val="00C356E8"/>
    <w:rsid w:val="00C37229"/>
    <w:rsid w:val="00C37532"/>
    <w:rsid w:val="00C55B84"/>
    <w:rsid w:val="00C64E3E"/>
    <w:rsid w:val="00C739C0"/>
    <w:rsid w:val="00C7681F"/>
    <w:rsid w:val="00C8027E"/>
    <w:rsid w:val="00C848A2"/>
    <w:rsid w:val="00CB0064"/>
    <w:rsid w:val="00CC528A"/>
    <w:rsid w:val="00CC6911"/>
    <w:rsid w:val="00D14714"/>
    <w:rsid w:val="00D16D93"/>
    <w:rsid w:val="00D25E7C"/>
    <w:rsid w:val="00D45DE4"/>
    <w:rsid w:val="00D54E33"/>
    <w:rsid w:val="00D562B1"/>
    <w:rsid w:val="00D657FE"/>
    <w:rsid w:val="00D73FA0"/>
    <w:rsid w:val="00D837DC"/>
    <w:rsid w:val="00D83C7C"/>
    <w:rsid w:val="00D84777"/>
    <w:rsid w:val="00D94427"/>
    <w:rsid w:val="00DA0E72"/>
    <w:rsid w:val="00DC658D"/>
    <w:rsid w:val="00DC66AE"/>
    <w:rsid w:val="00DD041B"/>
    <w:rsid w:val="00DD702A"/>
    <w:rsid w:val="00DE6853"/>
    <w:rsid w:val="00E03B1C"/>
    <w:rsid w:val="00E23697"/>
    <w:rsid w:val="00E30733"/>
    <w:rsid w:val="00E327CC"/>
    <w:rsid w:val="00E4113D"/>
    <w:rsid w:val="00E43300"/>
    <w:rsid w:val="00E62B25"/>
    <w:rsid w:val="00E70A35"/>
    <w:rsid w:val="00E81DCF"/>
    <w:rsid w:val="00E84DC6"/>
    <w:rsid w:val="00E92FC1"/>
    <w:rsid w:val="00E94906"/>
    <w:rsid w:val="00EC7FE4"/>
    <w:rsid w:val="00ED3411"/>
    <w:rsid w:val="00EE3626"/>
    <w:rsid w:val="00EF2018"/>
    <w:rsid w:val="00F0130C"/>
    <w:rsid w:val="00F05AFE"/>
    <w:rsid w:val="00F15A8C"/>
    <w:rsid w:val="00F216DD"/>
    <w:rsid w:val="00F272E0"/>
    <w:rsid w:val="00F34F19"/>
    <w:rsid w:val="00F37741"/>
    <w:rsid w:val="00F41564"/>
    <w:rsid w:val="00F41724"/>
    <w:rsid w:val="00F8276C"/>
    <w:rsid w:val="00F82D8E"/>
    <w:rsid w:val="00F84C85"/>
    <w:rsid w:val="00F93E38"/>
    <w:rsid w:val="00F94595"/>
    <w:rsid w:val="00F97475"/>
    <w:rsid w:val="00FA1885"/>
    <w:rsid w:val="00FA2807"/>
    <w:rsid w:val="00FA41CD"/>
    <w:rsid w:val="00FA66B9"/>
    <w:rsid w:val="00FB0442"/>
    <w:rsid w:val="00FB61B2"/>
    <w:rsid w:val="00FC11ED"/>
    <w:rsid w:val="00FC36C8"/>
    <w:rsid w:val="00FD4A8E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37A1"/>
  <w15:docId w15:val="{8AB319A9-9F93-484E-893F-86364D5D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5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rsid w:val="00FA41CD"/>
    <w:pPr>
      <w:keepNext/>
      <w:suppressAutoHyphens/>
      <w:autoSpaceDN w:val="0"/>
      <w:textAlignment w:val="baseline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character" w:customStyle="1" w:styleId="10">
    <w:name w:val="หัวเรื่อง 1 อักขระ"/>
    <w:link w:val="1"/>
    <w:rsid w:val="00FA41CD"/>
    <w:rPr>
      <w:rFonts w:ascii="Cordia New" w:eastAsia="Cordia New" w:hAnsi="Cordia New"/>
      <w:b/>
      <w:bCs/>
      <w:sz w:val="32"/>
      <w:szCs w:val="32"/>
    </w:rPr>
  </w:style>
  <w:style w:type="paragraph" w:styleId="a3">
    <w:name w:val="Body Text"/>
    <w:basedOn w:val="a"/>
    <w:link w:val="a4"/>
    <w:rsid w:val="00B61BF9"/>
    <w:pPr>
      <w:jc w:val="both"/>
    </w:pPr>
    <w:rPr>
      <w:rFonts w:cs="Angsana New"/>
      <w:sz w:val="32"/>
      <w:szCs w:val="32"/>
      <w:lang w:val="x-none" w:eastAsia="x-none"/>
    </w:rPr>
  </w:style>
  <w:style w:type="character" w:customStyle="1" w:styleId="a4">
    <w:name w:val="เนื้อความ อักขระ"/>
    <w:link w:val="a3"/>
    <w:rsid w:val="00B61BF9"/>
    <w:rPr>
      <w:rFonts w:ascii="Cordia New" w:eastAsia="Cordia New" w:hAnsi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A1885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FA1885"/>
    <w:rPr>
      <w:rFonts w:ascii="Leelawadee" w:eastAsia="Cordia New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A32AA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D706-2D6C-4451-8A13-54402FCA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Amazing</dc:creator>
  <cp:lastModifiedBy>hp</cp:lastModifiedBy>
  <cp:revision>33</cp:revision>
  <cp:lastPrinted>2021-05-19T03:48:00Z</cp:lastPrinted>
  <dcterms:created xsi:type="dcterms:W3CDTF">2019-03-27T07:15:00Z</dcterms:created>
  <dcterms:modified xsi:type="dcterms:W3CDTF">2021-09-02T04:56:00Z</dcterms:modified>
</cp:coreProperties>
</file>