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5FBC" w14:textId="77777777" w:rsidR="006900FE" w:rsidRDefault="00317FD7" w:rsidP="00DE68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B8AC7CD" wp14:editId="261FCE2E">
            <wp:simplePos x="0" y="0"/>
            <wp:positionH relativeFrom="column">
              <wp:posOffset>2232660</wp:posOffset>
            </wp:positionH>
            <wp:positionV relativeFrom="paragraph">
              <wp:posOffset>-11430</wp:posOffset>
            </wp:positionV>
            <wp:extent cx="998220" cy="1177290"/>
            <wp:effectExtent l="0" t="0" r="0" b="0"/>
            <wp:wrapNone/>
            <wp:docPr id="14" name="Picture 2" descr="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1B903" w14:textId="77777777" w:rsidR="006900FE" w:rsidRDefault="006900FE" w:rsidP="00DE68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33A2E6" w14:textId="77777777" w:rsidR="006900FE" w:rsidRDefault="006900FE" w:rsidP="00DE68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FD203A" w14:textId="77777777" w:rsidR="006900FE" w:rsidRDefault="006900FE" w:rsidP="00DE68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C5BBC4" w14:textId="77777777" w:rsidR="004B1539" w:rsidRPr="004B1539" w:rsidRDefault="00A14BFF" w:rsidP="00DE6853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8048E77" w14:textId="64F8E067" w:rsidR="00DE6853" w:rsidRPr="00991423" w:rsidRDefault="009713D9" w:rsidP="00DE68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="00DE6853" w:rsidRPr="00991423">
        <w:rPr>
          <w:rFonts w:ascii="TH SarabunPSK" w:hAnsi="TH SarabunPSK" w:cs="TH SarabunPSK"/>
          <w:b/>
          <w:bCs/>
          <w:sz w:val="32"/>
          <w:szCs w:val="32"/>
          <w:cs/>
        </w:rPr>
        <w:t>เลย</w:t>
      </w:r>
    </w:p>
    <w:p w14:paraId="41DA4E5C" w14:textId="32046CF1" w:rsidR="00DE6853" w:rsidRPr="00991423" w:rsidRDefault="00595992" w:rsidP="00DE68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2B25" w:rsidRPr="002745C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B1B86" w:rsidRPr="00274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62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1783">
        <w:rPr>
          <w:rFonts w:ascii="TH SarabunPSK" w:hAnsi="TH SarabunPSK" w:cs="TH SarabunPSK" w:hint="cs"/>
          <w:b/>
          <w:bCs/>
          <w:sz w:val="32"/>
          <w:szCs w:val="32"/>
          <w:cs/>
        </w:rPr>
        <w:t>๐๓๐๔</w:t>
      </w:r>
      <w:r w:rsidR="00DE6853" w:rsidRPr="002745C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C3E27" w:rsidRPr="002745C4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4A6B61" w:rsidRPr="002745C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B153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6EFD052C" w14:textId="77777777" w:rsidR="003050C2" w:rsidRDefault="00DE6853" w:rsidP="003050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EE7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</w:t>
      </w:r>
      <w:r w:rsidR="00FB61B2" w:rsidRPr="00820EE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คณะกรรมการกำหนด</w:t>
      </w:r>
      <w:r w:rsidR="003050C2" w:rsidRPr="00820EE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</w:t>
      </w:r>
      <w:r w:rsidR="00EA283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  <w:r w:rsidR="003050C2" w:rsidRPr="00820EE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และกำหนดราคากลาง</w:t>
      </w:r>
      <w:r w:rsidR="00F25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6652E39" w14:textId="55B1A353" w:rsidR="004B1539" w:rsidRPr="00477AB2" w:rsidRDefault="00502BF3" w:rsidP="00933505">
      <w:pPr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สำหรับการจัดซื้อ</w:t>
      </w:r>
      <w:r w:rsidR="00B262C9" w:rsidRPr="00477AB2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ครุภัณฑ์เครื่องมัลติมีเดียโปรเจคเตอร์พร้อมติดตั้ง จำนวน </w:t>
      </w:r>
      <w:r w:rsidR="004B1539" w:rsidRPr="00477AB2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๑๙</w:t>
      </w:r>
      <w:r w:rsidR="00B262C9" w:rsidRPr="00477AB2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ชุด </w:t>
      </w:r>
    </w:p>
    <w:p w14:paraId="04337E2C" w14:textId="163ABBFC" w:rsidR="003E60B5" w:rsidRPr="003E60B5" w:rsidRDefault="00D00D84" w:rsidP="009335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โดยวิธีเฉพาะเจาะจง</w:t>
      </w:r>
    </w:p>
    <w:p w14:paraId="467C2218" w14:textId="77777777" w:rsidR="00DE6853" w:rsidRDefault="00DE6853" w:rsidP="00DE685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991423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</w:t>
      </w:r>
    </w:p>
    <w:p w14:paraId="3C3C3440" w14:textId="77777777" w:rsidR="00DE6853" w:rsidRPr="0019201A" w:rsidRDefault="00DF670A" w:rsidP="00DE6853">
      <w:pPr>
        <w:rPr>
          <w:rFonts w:ascii="Angsana New" w:hAnsi="Angsana New" w:cs="Angsana New"/>
          <w:b/>
          <w:bCs/>
          <w:sz w:val="2"/>
          <w:szCs w:val="2"/>
        </w:rPr>
      </w:pPr>
      <w:r>
        <w:rPr>
          <w:rFonts w:ascii="Angsana New" w:hAnsi="Angsana New" w:cs="Angsana New" w:hint="cs"/>
          <w:b/>
          <w:bCs/>
          <w:sz w:val="2"/>
          <w:szCs w:val="2"/>
          <w:cs/>
        </w:rPr>
        <w:t>ด</w:t>
      </w:r>
      <w:r>
        <w:rPr>
          <w:rFonts w:ascii="Angsana New" w:hAnsi="Angsana New" w:cs="Angsana New"/>
          <w:b/>
          <w:bCs/>
          <w:sz w:val="2"/>
          <w:szCs w:val="2"/>
        </w:rPr>
        <w:t>F</w:t>
      </w:r>
    </w:p>
    <w:p w14:paraId="6CAD4FEB" w14:textId="34A11089" w:rsidR="00EE2F2A" w:rsidRPr="00290EBE" w:rsidRDefault="00DE6853" w:rsidP="00933505">
      <w:pPr>
        <w:tabs>
          <w:tab w:val="left" w:pos="1134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6B29">
        <w:rPr>
          <w:rFonts w:ascii="Angsana New" w:hAnsi="Angsana New" w:cs="Angsana New" w:hint="cs"/>
          <w:cs/>
        </w:rPr>
        <w:tab/>
      </w:r>
      <w:r w:rsidR="00477AB2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D2843" w:rsidRPr="00290EB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มหาวิทยาลัยราชภัฏเลย</w:t>
      </w:r>
      <w:r w:rsidR="00477AB2">
        <w:rPr>
          <w:rFonts w:ascii="TH SarabunPSK" w:hAnsi="TH SarabunPSK" w:cs="TH SarabunPSK" w:hint="cs"/>
          <w:sz w:val="32"/>
          <w:szCs w:val="32"/>
          <w:cs/>
        </w:rPr>
        <w:t>คาดว่าจะได้รับ</w:t>
      </w:r>
      <w:r w:rsidR="00EE2F2A" w:rsidRPr="00290EBE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="00EE2F2A" w:rsidRPr="00290EBE">
        <w:rPr>
          <w:rFonts w:ascii="TH SarabunPSK" w:hAnsi="TH SarabunPSK" w:cs="TH SarabunPSK" w:hint="cs"/>
          <w:color w:val="000000"/>
          <w:sz w:val="32"/>
          <w:szCs w:val="32"/>
          <w:cs/>
        </w:rPr>
        <w:t>เงิน</w:t>
      </w:r>
      <w:r w:rsidR="00477AB2">
        <w:rPr>
          <w:rFonts w:ascii="TH SarabunPSK" w:hAnsi="TH SarabunPSK" w:cs="TH SarabunPSK" w:hint="cs"/>
          <w:color w:val="000000"/>
          <w:sz w:val="32"/>
          <w:szCs w:val="32"/>
          <w:cs/>
        </w:rPr>
        <w:t>แผ่นดิน</w:t>
      </w:r>
      <w:r w:rsidR="00290EBE" w:rsidRPr="00290E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ประจำปีงบประมาณ </w:t>
      </w:r>
      <w:r w:rsidR="00B26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290EBE" w:rsidRPr="00290EBE">
        <w:rPr>
          <w:rFonts w:ascii="TH SarabunPSK" w:hAnsi="TH SarabunPSK" w:cs="TH SarabunPSK" w:hint="cs"/>
          <w:color w:val="000000"/>
          <w:sz w:val="32"/>
          <w:szCs w:val="32"/>
          <w:cs/>
        </w:rPr>
        <w:t>พ.ศ. ๒๕๖</w:t>
      </w:r>
      <w:r w:rsidR="00477AB2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290EBE" w:rsidRPr="00290E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เพื่อจัดซื้อ</w:t>
      </w:r>
      <w:r w:rsidR="00B262C9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4B1539" w:rsidRPr="00477AB2">
        <w:rPr>
          <w:rFonts w:ascii="TH SarabunPSK" w:hAnsi="TH SarabunPSK" w:cs="TH SarabunPSK" w:hint="cs"/>
          <w:sz w:val="32"/>
          <w:szCs w:val="32"/>
          <w:highlight w:val="yellow"/>
          <w:cs/>
        </w:rPr>
        <w:t>เครื่องมัลติมีเดียโปรเจคเตอร์พร้อมติดตั้งจำนวน ๑๙ ชุด</w:t>
      </w:r>
      <w:r w:rsidR="004B1539"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 วงเงินงบประมาณรวม </w:t>
      </w:r>
      <w:r w:rsidR="004B1539" w:rsidRPr="00477AB2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๓๖๒,๔๕๐ บาท </w:t>
      </w:r>
      <w:r w:rsidR="00EE2F2A" w:rsidRPr="00477AB2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(</w:t>
      </w:r>
      <w:r w:rsidR="004B1539" w:rsidRPr="00477AB2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สามแสนหกหมื่นสองพันสี่ร้อยห้าสิบ</w:t>
      </w:r>
      <w:r w:rsidR="00EE2F2A" w:rsidRPr="00477AB2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บาทถ้วน)</w:t>
      </w:r>
    </w:p>
    <w:p w14:paraId="4FDFCDF3" w14:textId="07A2BD09" w:rsidR="006900FE" w:rsidRPr="00B2347A" w:rsidRDefault="00584D41" w:rsidP="00B2347A">
      <w:pPr>
        <w:tabs>
          <w:tab w:val="left" w:pos="1134"/>
          <w:tab w:val="left" w:pos="2268"/>
        </w:tabs>
        <w:spacing w:before="24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0672D1">
                <wp:simplePos x="0" y="0"/>
                <wp:positionH relativeFrom="column">
                  <wp:posOffset>360585</wp:posOffset>
                </wp:positionH>
                <wp:positionV relativeFrom="paragraph">
                  <wp:posOffset>217881</wp:posOffset>
                </wp:positionV>
                <wp:extent cx="4110990" cy="1081405"/>
                <wp:effectExtent l="12700" t="7620" r="1016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A0B92" w14:textId="77777777" w:rsidR="00584D41" w:rsidRPr="000F7936" w:rsidRDefault="00584D41" w:rsidP="00584D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0F79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4pt;margin-top:17.15pt;width:323.7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" filled="f">
                <v:textbox>
                  <w:txbxContent>
                    <w:p w14:paraId="1FCA0B92" w14:textId="77777777" w:rsidR="00584D41" w:rsidRPr="000F7936" w:rsidRDefault="00584D41" w:rsidP="00584D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00"/>
                          <w:szCs w:val="100"/>
                        </w:rPr>
                      </w:pPr>
                      <w:r w:rsidRPr="000F793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00"/>
                          <w:szCs w:val="10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EE2F2A" w:rsidRPr="00A047A6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EE2F2A" w:rsidRPr="00A047A6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จัดหาพัสดุของมหาวิทยาลัยราชภัฏเลยเป็นไปด้วยความเรียบร้อยตามพระราชบัญญัติการจัดซื้อจัดจ้างและการบริหารพัสดุภาครัฐ พ.ศ. ๒๕๖๐ และระเบียบกระทรวงการคลัง</w:t>
      </w:r>
      <w:r w:rsidR="00EE2F2A" w:rsidRPr="00A047A6">
        <w:rPr>
          <w:rFonts w:ascii="TH SarabunPSK" w:hAnsi="TH SarabunPSK" w:cs="TH SarabunPSK"/>
          <w:sz w:val="32"/>
          <w:szCs w:val="32"/>
          <w:cs/>
        </w:rPr>
        <w:br/>
      </w:r>
      <w:r w:rsidR="00EE2F2A" w:rsidRPr="00A047A6"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ว่าด้วยการจัดซื้อจัดจ้างและการบริหารพัสดุภาครัฐ พ.ศ. ๒๕๖๐ </w:t>
      </w:r>
      <w:r w:rsidR="00EE2F2A" w:rsidRPr="00A047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อาศัยอำนาจตามความในมาตรา ๓๑ </w:t>
      </w:r>
      <w:r w:rsidR="00EE2F2A" w:rsidRPr="00A047A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E2F2A" w:rsidRPr="00A047A6">
        <w:rPr>
          <w:rFonts w:ascii="TH SarabunPSK" w:hAnsi="TH SarabunPSK" w:cs="TH SarabunPSK" w:hint="cs"/>
          <w:color w:val="000000"/>
          <w:sz w:val="32"/>
          <w:szCs w:val="32"/>
          <w:cs/>
        </w:rPr>
        <w:t>แห่งพระราชบัญญัติมหาวิทยาลัยราชภัฏ พ.ศ. ๒๕๔๗ และข้อ ๒๑ แห่ง</w:t>
      </w:r>
      <w:r w:rsidR="00EE2F2A" w:rsidRPr="00A047A6"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</w:t>
      </w:r>
      <w:r w:rsidR="00EE2F2A" w:rsidRPr="00A047A6">
        <w:rPr>
          <w:rFonts w:ascii="TH SarabunPSK" w:hAnsi="TH SarabunPSK" w:cs="TH SarabunPSK"/>
          <w:sz w:val="32"/>
          <w:szCs w:val="32"/>
          <w:cs/>
        </w:rPr>
        <w:br/>
      </w:r>
      <w:r w:rsidR="00EE2F2A" w:rsidRPr="00A047A6"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การจัดซื้อจัดจ้างและการบริหารพัสดุภาครัฐ พ.ศ. ๒๕๖๐ รวมถึงวิธีการจัดซื้อตามข้อ </w:t>
      </w:r>
      <w:r w:rsidR="00EE2F2A">
        <w:rPr>
          <w:rFonts w:ascii="TH SarabunPSK" w:hAnsi="TH SarabunPSK" w:cs="TH SarabunPSK" w:hint="cs"/>
          <w:sz w:val="32"/>
          <w:szCs w:val="32"/>
          <w:cs/>
        </w:rPr>
        <w:t>๗๙</w:t>
      </w:r>
      <w:r w:rsidR="00EE2F2A" w:rsidRPr="00A04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F2A" w:rsidRPr="00A047A6">
        <w:rPr>
          <w:rFonts w:ascii="TH SarabunPSK" w:hAnsi="TH SarabunPSK" w:cs="TH SarabunPSK" w:hint="cs"/>
          <w:color w:val="000000"/>
          <w:sz w:val="32"/>
          <w:szCs w:val="32"/>
          <w:cs/>
        </w:rPr>
        <w:t>แห่ง</w:t>
      </w:r>
      <w:r w:rsidR="00EE2F2A" w:rsidRPr="00A047A6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EE2F2A" w:rsidRPr="00C53528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๒๕๖๐ จึงแต่งตั้ง</w:t>
      </w:r>
      <w:r w:rsidR="00EE2F2A" w:rsidRPr="00C53528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E2F2A" w:rsidRPr="00C53528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EE2F2A" w:rsidRPr="00C53528">
        <w:rPr>
          <w:rFonts w:ascii="TH SarabunPSK" w:hAnsi="TH SarabunPSK" w:cs="TH SarabunPSK"/>
          <w:sz w:val="32"/>
          <w:szCs w:val="32"/>
          <w:cs/>
        </w:rPr>
        <w:t>รายละเอียดคุณลักษณะ</w:t>
      </w:r>
      <w:r w:rsidR="00EE2F2A" w:rsidRPr="00C5352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E2F2A" w:rsidRPr="00C53528">
        <w:rPr>
          <w:rFonts w:ascii="TH SarabunPSK" w:hAnsi="TH SarabunPSK" w:cs="TH SarabunPSK"/>
          <w:sz w:val="32"/>
          <w:szCs w:val="32"/>
          <w:cs/>
        </w:rPr>
        <w:t>กำหนดราคากลาง</w:t>
      </w:r>
      <w:r w:rsidR="00290EBE">
        <w:rPr>
          <w:rFonts w:ascii="TH SarabunPSK" w:hAnsi="TH SarabunPSK" w:cs="TH SarabunPSK" w:hint="cs"/>
          <w:sz w:val="32"/>
          <w:szCs w:val="32"/>
          <w:cs/>
        </w:rPr>
        <w:t>สำหรับการ</w:t>
      </w:r>
      <w:r w:rsidR="004B1539" w:rsidRPr="00290EBE">
        <w:rPr>
          <w:rFonts w:ascii="TH SarabunPSK" w:hAnsi="TH SarabunPSK" w:cs="TH SarabunPSK" w:hint="cs"/>
          <w:color w:val="000000"/>
          <w:sz w:val="32"/>
          <w:szCs w:val="32"/>
          <w:cs/>
        </w:rPr>
        <w:t>จัดซื้อ</w:t>
      </w:r>
      <w:r w:rsidR="004B1539" w:rsidRPr="00477AB2">
        <w:rPr>
          <w:rFonts w:ascii="TH SarabunPSK" w:hAnsi="TH SarabunPSK" w:cs="TH SarabunPSK" w:hint="cs"/>
          <w:sz w:val="32"/>
          <w:szCs w:val="32"/>
          <w:highlight w:val="yellow"/>
          <w:cs/>
        </w:rPr>
        <w:t>ครุภัณฑ์เครื่องมัลติมีเดียโปรเจคเตอร์พร้อมติดตั้งจำนวน ๑๙ ชุด</w:t>
      </w:r>
      <w:r w:rsidR="004B1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F2A" w:rsidRPr="00C53528"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 ดังนี้</w:t>
      </w:r>
    </w:p>
    <w:p w14:paraId="57ECCC8D" w14:textId="78D12617" w:rsidR="00003F2D" w:rsidRPr="009355BD" w:rsidRDefault="001A4789" w:rsidP="001A4789">
      <w:pPr>
        <w:tabs>
          <w:tab w:val="left" w:pos="1134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776B4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C3E27" w:rsidRPr="009355BD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003F2D" w:rsidRPr="009355B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 </w:t>
      </w:r>
      <w:r w:rsidR="004B1539">
        <w:rPr>
          <w:rFonts w:ascii="TH SarabunPSK" w:hAnsi="TH SarabunPSK" w:cs="TH SarabunPSK" w:hint="cs"/>
          <w:sz w:val="32"/>
          <w:szCs w:val="32"/>
          <w:cs/>
        </w:rPr>
        <w:t>นายทรงศักดิ์</w:t>
      </w:r>
      <w:r w:rsidR="004B1539">
        <w:rPr>
          <w:rFonts w:ascii="TH SarabunPSK" w:hAnsi="TH SarabunPSK" w:cs="TH SarabunPSK"/>
          <w:sz w:val="32"/>
          <w:szCs w:val="32"/>
          <w:cs/>
        </w:rPr>
        <w:tab/>
      </w:r>
      <w:r w:rsidR="004B1539">
        <w:rPr>
          <w:rFonts w:ascii="TH SarabunPSK" w:hAnsi="TH SarabunPSK" w:cs="TH SarabunPSK"/>
          <w:sz w:val="32"/>
          <w:szCs w:val="32"/>
          <w:cs/>
        </w:rPr>
        <w:tab/>
      </w:r>
      <w:r w:rsidR="004B1539">
        <w:rPr>
          <w:rFonts w:ascii="TH SarabunPSK" w:hAnsi="TH SarabunPSK" w:cs="TH SarabunPSK" w:hint="cs"/>
          <w:sz w:val="32"/>
          <w:szCs w:val="32"/>
          <w:cs/>
        </w:rPr>
        <w:t>พลดาหาญ</w:t>
      </w:r>
      <w:r w:rsidR="00113B74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</w:t>
      </w:r>
      <w:r w:rsidR="00003F2D" w:rsidRPr="009355BD">
        <w:rPr>
          <w:rFonts w:ascii="TH SarabunPSK" w:hAnsi="TH SarabunPSK" w:cs="TH SarabunPSK" w:hint="cs"/>
          <w:spacing w:val="-6"/>
          <w:sz w:val="32"/>
          <w:szCs w:val="32"/>
          <w:cs/>
        </w:rPr>
        <w:t>ประธานกรรมการ</w:t>
      </w:r>
    </w:p>
    <w:p w14:paraId="32701EEE" w14:textId="018256EB" w:rsidR="00A10A3E" w:rsidRDefault="001A4789" w:rsidP="00B2347A">
      <w:pPr>
        <w:tabs>
          <w:tab w:val="left" w:pos="1134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776B4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C3E27" w:rsidRPr="000F1429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B07054" w:rsidRPr="000F1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 </w:t>
      </w:r>
      <w:r w:rsidR="004B1539">
        <w:rPr>
          <w:rFonts w:ascii="TH SarabunPSK" w:hAnsi="TH SarabunPSK" w:cs="TH SarabunPSK" w:hint="cs"/>
          <w:spacing w:val="-6"/>
          <w:sz w:val="32"/>
          <w:szCs w:val="32"/>
          <w:cs/>
        </w:rPr>
        <w:t>ผู้ช่วยศาสตราจารย์เหมวดี</w:t>
      </w:r>
      <w:r w:rsidR="004B15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B1539">
        <w:rPr>
          <w:rFonts w:ascii="TH SarabunPSK" w:hAnsi="TH SarabunPSK" w:cs="TH SarabunPSK" w:hint="cs"/>
          <w:spacing w:val="-6"/>
          <w:sz w:val="32"/>
          <w:szCs w:val="32"/>
          <w:cs/>
        </w:rPr>
        <w:t>กายใหญ่</w:t>
      </w:r>
      <w:r w:rsidR="004B15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B15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B15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กรรมการ</w:t>
      </w:r>
    </w:p>
    <w:p w14:paraId="7BF24829" w14:textId="2D120AC6" w:rsidR="004B1539" w:rsidRDefault="004B1539" w:rsidP="00B2347A">
      <w:pPr>
        <w:tabs>
          <w:tab w:val="left" w:pos="1134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๓.  ดร.วันชาติ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สุพรมพิทักษ์</w:t>
      </w:r>
      <w:r w:rsidRPr="000F142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0F1429">
        <w:rPr>
          <w:rFonts w:ascii="TH SarabunPSK" w:hAnsi="TH SarabunPSK" w:cs="TH SarabunPSK" w:hint="cs"/>
          <w:spacing w:val="-6"/>
          <w:sz w:val="32"/>
          <w:szCs w:val="32"/>
          <w:cs/>
        </w:rPr>
        <w:t>กรรมการ</w:t>
      </w:r>
    </w:p>
    <w:p w14:paraId="125F64E9" w14:textId="3EE23C40" w:rsidR="00A10A3E" w:rsidRPr="00397BE0" w:rsidRDefault="00A10A3E" w:rsidP="001A4789">
      <w:pPr>
        <w:tabs>
          <w:tab w:val="left" w:pos="1134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761783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 </w:t>
      </w:r>
      <w:r w:rsidR="004B1539">
        <w:rPr>
          <w:rFonts w:ascii="TH SarabunPSK" w:hAnsi="TH SarabunPSK" w:cs="TH SarabunPSK" w:hint="cs"/>
          <w:spacing w:val="-6"/>
          <w:sz w:val="32"/>
          <w:szCs w:val="32"/>
          <w:cs/>
        </w:rPr>
        <w:t>นายปรัชญา</w:t>
      </w:r>
      <w:r w:rsidR="004B15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B15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B15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B1539">
        <w:rPr>
          <w:rFonts w:ascii="TH SarabunPSK" w:hAnsi="TH SarabunPSK" w:cs="TH SarabunPSK" w:hint="cs"/>
          <w:spacing w:val="-6"/>
          <w:sz w:val="32"/>
          <w:szCs w:val="32"/>
          <w:cs/>
        </w:rPr>
        <w:t>แปลงกันทา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B2347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234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0F1429">
        <w:rPr>
          <w:rFonts w:ascii="TH SarabunPSK" w:hAnsi="TH SarabunPSK" w:cs="TH SarabunPSK" w:hint="cs"/>
          <w:spacing w:val="-6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และเลขานุการ</w:t>
      </w:r>
    </w:p>
    <w:p w14:paraId="70AEE6F4" w14:textId="77777777" w:rsidR="00A44F13" w:rsidRPr="006900FE" w:rsidRDefault="00A44F13" w:rsidP="001A4789">
      <w:pPr>
        <w:tabs>
          <w:tab w:val="left" w:pos="1134"/>
          <w:tab w:val="left" w:pos="2268"/>
        </w:tabs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14:paraId="5A6377AC" w14:textId="39C3381C" w:rsidR="004B1539" w:rsidRDefault="001A4789" w:rsidP="00584D41">
      <w:pPr>
        <w:tabs>
          <w:tab w:val="left" w:pos="1134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5D80" w:rsidRPr="00C37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E27" w:rsidRPr="0005081E">
        <w:rPr>
          <w:rFonts w:ascii="TH SarabunPSK" w:hAnsi="TH SarabunPSK" w:cs="TH SarabunPSK"/>
          <w:sz w:val="32"/>
          <w:szCs w:val="32"/>
          <w:cs/>
        </w:rPr>
        <w:t>๑</w:t>
      </w:r>
      <w:r w:rsidR="000D5D80" w:rsidRPr="0005081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D5D80" w:rsidRPr="00835487">
        <w:rPr>
          <w:rFonts w:ascii="TH SarabunPSK" w:hAnsi="TH SarabunPSK" w:cs="TH SarabunPSK"/>
          <w:spacing w:val="-10"/>
          <w:sz w:val="32"/>
          <w:szCs w:val="32"/>
          <w:cs/>
        </w:rPr>
        <w:t>ให้คณะกรรมการกำหนดคุณลักษณะดังกล่าวข้างต้นปฏิบัติตามระเบียบ</w:t>
      </w:r>
      <w:r w:rsidR="00EA2836" w:rsidRPr="00835487">
        <w:rPr>
          <w:rFonts w:ascii="TH SarabunPSK" w:hAnsi="TH SarabunPSK" w:cs="TH SarabunPSK"/>
          <w:spacing w:val="-10"/>
          <w:sz w:val="32"/>
          <w:szCs w:val="32"/>
          <w:cs/>
        </w:rPr>
        <w:t>กระทรวงการคลังว่าด้วยการจัดซื้อจัดจ้างและ</w:t>
      </w:r>
      <w:r w:rsidR="00835487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การบริหารพัสดุภาครัฐ พ.ศ. ๒๕๖๐ </w:t>
      </w:r>
      <w:r w:rsidR="00E27959" w:rsidRPr="008354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EA2836" w:rsidRPr="00835487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 </w:t>
      </w:r>
      <w:r w:rsidR="00C53528" w:rsidRPr="008354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EA2836" w:rsidRPr="00835487">
        <w:rPr>
          <w:rFonts w:ascii="TH SarabunPSK" w:hAnsi="TH SarabunPSK" w:cs="TH SarabunPSK"/>
          <w:spacing w:val="-10"/>
          <w:sz w:val="32"/>
          <w:szCs w:val="32"/>
          <w:cs/>
        </w:rPr>
        <w:t>๒๑</w:t>
      </w:r>
      <w:r w:rsidR="00C53528" w:rsidRPr="008354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EA2836" w:rsidRPr="00835487">
        <w:rPr>
          <w:rFonts w:ascii="TH SarabunPSK" w:hAnsi="TH SarabunPSK" w:cs="TH SarabunPSK"/>
          <w:spacing w:val="-10"/>
          <w:sz w:val="32"/>
          <w:szCs w:val="32"/>
          <w:cs/>
        </w:rPr>
        <w:t xml:space="preserve"> วรรค</w:t>
      </w:r>
      <w:r w:rsidR="00C74DEE" w:rsidRPr="00835487">
        <w:rPr>
          <w:rFonts w:ascii="TH SarabunPSK" w:hAnsi="TH SarabunPSK" w:cs="TH SarabunPSK"/>
          <w:spacing w:val="-10"/>
          <w:sz w:val="32"/>
          <w:szCs w:val="32"/>
          <w:cs/>
        </w:rPr>
        <w:t>สอง</w:t>
      </w:r>
      <w:r w:rsidR="000A7D18" w:rsidRPr="0083548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0D5D80" w:rsidRPr="00835487">
        <w:rPr>
          <w:rFonts w:ascii="TH SarabunPSK" w:hAnsi="TH SarabunPSK" w:cs="TH SarabunPSK"/>
          <w:spacing w:val="-10"/>
          <w:sz w:val="32"/>
          <w:szCs w:val="32"/>
          <w:cs/>
        </w:rPr>
        <w:t>และรายงานให้มหาวิทยาลัยราชภัฏเลย</w:t>
      </w:r>
      <w:r w:rsidR="004B1539">
        <w:rPr>
          <w:rFonts w:ascii="TH SarabunPSK" w:hAnsi="TH SarabunPSK" w:cs="TH SarabunPSK" w:hint="cs"/>
          <w:spacing w:val="-10"/>
          <w:sz w:val="32"/>
          <w:szCs w:val="32"/>
          <w:cs/>
        </w:rPr>
        <w:t>ภายใน ๓๐ วัน</w:t>
      </w:r>
      <w:r w:rsidR="000D5D80" w:rsidRPr="0083548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77AB2">
        <w:rPr>
          <w:rFonts w:ascii="TH SarabunPSK" w:hAnsi="TH SarabunPSK" w:cs="TH SarabunPSK" w:hint="cs"/>
          <w:spacing w:val="-10"/>
          <w:sz w:val="32"/>
          <w:szCs w:val="32"/>
          <w:cs/>
        </w:rPr>
        <w:t>นับแต่วันที่มีคำสั่งแต่งตั้ง</w:t>
      </w:r>
      <w:r w:rsidR="000D5D80" w:rsidRPr="00835487">
        <w:rPr>
          <w:rFonts w:ascii="TH SarabunPSK" w:hAnsi="TH SarabunPSK" w:cs="TH SarabunPSK"/>
          <w:spacing w:val="-10"/>
          <w:sz w:val="32"/>
          <w:szCs w:val="32"/>
          <w:cs/>
        </w:rPr>
        <w:t>เพื่อมหาวิทยาลัยราชภัฏเลย</w:t>
      </w:r>
      <w:r w:rsidR="008354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D5D80" w:rsidRPr="00835487">
        <w:rPr>
          <w:rFonts w:ascii="TH SarabunPSK" w:hAnsi="TH SarabunPSK" w:cs="TH SarabunPSK"/>
          <w:spacing w:val="-10"/>
          <w:sz w:val="32"/>
          <w:szCs w:val="32"/>
          <w:cs/>
        </w:rPr>
        <w:t>จะได้ดำเนินการตาม</w:t>
      </w:r>
      <w:r w:rsidR="00EA2836" w:rsidRPr="00835487">
        <w:rPr>
          <w:rFonts w:ascii="TH SarabunPSK" w:hAnsi="TH SarabunPSK" w:cs="TH SarabunPSK"/>
          <w:spacing w:val="-10"/>
          <w:sz w:val="32"/>
          <w:szCs w:val="32"/>
          <w:cs/>
        </w:rPr>
        <w:t>ระเบียบ</w:t>
      </w:r>
      <w:r w:rsidR="00EA2836" w:rsidRPr="00E51D93">
        <w:rPr>
          <w:rFonts w:ascii="TH SarabunPSK" w:hAnsi="TH SarabunPSK" w:cs="TH SarabunPSK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๒๕๖๐ </w:t>
      </w:r>
      <w:r w:rsidR="008812D7" w:rsidRPr="00E51D9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A2836" w:rsidRPr="00E51D93">
        <w:rPr>
          <w:rFonts w:ascii="TH SarabunPSK" w:hAnsi="TH SarabunPSK" w:cs="TH SarabunPSK"/>
          <w:sz w:val="32"/>
          <w:szCs w:val="32"/>
          <w:cs/>
        </w:rPr>
        <w:t>๒๘</w:t>
      </w:r>
      <w:r w:rsidR="002F0CC1" w:rsidRPr="00E51D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836" w:rsidRPr="00E51D93">
        <w:rPr>
          <w:rFonts w:ascii="TH SarabunPSK" w:hAnsi="TH SarabunPSK" w:cs="TH SarabunPSK"/>
          <w:sz w:val="32"/>
          <w:szCs w:val="32"/>
          <w:cs/>
        </w:rPr>
        <w:t>(๓)</w:t>
      </w:r>
      <w:r w:rsidR="008812D7" w:rsidRPr="00E51D93">
        <w:rPr>
          <w:rFonts w:ascii="TH SarabunPSK" w:hAnsi="TH SarabunPSK" w:cs="TH SarabunPSK"/>
          <w:sz w:val="32"/>
          <w:szCs w:val="32"/>
          <w:cs/>
        </w:rPr>
        <w:t xml:space="preserve"> ต่อไป</w:t>
      </w:r>
      <w:r w:rsidR="004B153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14:paraId="0916E895" w14:textId="66620B96" w:rsidR="000D5D80" w:rsidRDefault="00CC3E27" w:rsidP="004B1539">
      <w:pPr>
        <w:tabs>
          <w:tab w:val="left" w:pos="1134"/>
          <w:tab w:val="left" w:pos="2268"/>
        </w:tabs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D5D80" w:rsidRPr="00C3753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D5D80" w:rsidRPr="00835487">
        <w:rPr>
          <w:rFonts w:ascii="TH SarabunPSK" w:hAnsi="TH SarabunPSK" w:cs="TH SarabunPSK" w:hint="cs"/>
          <w:spacing w:val="-12"/>
          <w:sz w:val="32"/>
          <w:szCs w:val="32"/>
          <w:cs/>
        </w:rPr>
        <w:t>ให้คณะกรรมการกำหนดราคากลางดังกล่าวข้างต้น</w:t>
      </w:r>
      <w:r w:rsidR="003C7692" w:rsidRPr="0083548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0D5D80" w:rsidRPr="00835487">
        <w:rPr>
          <w:rFonts w:ascii="TH SarabunPSK" w:hAnsi="TH SarabunPSK" w:cs="TH SarabunPSK" w:hint="cs"/>
          <w:spacing w:val="-12"/>
          <w:sz w:val="32"/>
          <w:szCs w:val="32"/>
          <w:cs/>
        </w:rPr>
        <w:t>ปฏิบัติตามหลักเกณฑ์</w:t>
      </w:r>
      <w:r w:rsidR="007741DB" w:rsidRPr="00835487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0D5D80" w:rsidRPr="00835487">
        <w:rPr>
          <w:rFonts w:ascii="TH SarabunPSK" w:hAnsi="TH SarabunPSK" w:cs="TH SarabunPSK" w:hint="cs"/>
          <w:spacing w:val="-12"/>
          <w:sz w:val="32"/>
          <w:szCs w:val="32"/>
          <w:cs/>
        </w:rPr>
        <w:t>การเปิดเผยราคากลาง</w:t>
      </w:r>
      <w:r w:rsidR="00D85DE6" w:rsidRPr="0083548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0D5D80" w:rsidRPr="00835487">
        <w:rPr>
          <w:rFonts w:ascii="TH SarabunPSK" w:hAnsi="TH SarabunPSK" w:cs="TH SarabunPSK" w:hint="cs"/>
          <w:spacing w:val="-12"/>
          <w:sz w:val="32"/>
          <w:szCs w:val="32"/>
          <w:cs/>
        </w:rPr>
        <w:t>การคำนวณราคากลาง</w:t>
      </w:r>
      <w:r w:rsidR="00DE3754" w:rsidRPr="0083548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ตามที่กรมบัญชีกลางกำหนด</w:t>
      </w:r>
      <w:r w:rsidR="00D85DE6" w:rsidRPr="0083548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0D5D80" w:rsidRPr="00835487">
        <w:rPr>
          <w:rFonts w:ascii="TH SarabunPSK" w:hAnsi="TH SarabunPSK" w:cs="TH SarabunPSK" w:hint="cs"/>
          <w:spacing w:val="-12"/>
          <w:sz w:val="32"/>
          <w:szCs w:val="32"/>
          <w:cs/>
        </w:rPr>
        <w:t>เพื่อเปิดเผยข้อมูลทางอิเล็กทรอนิกส์</w:t>
      </w:r>
      <w:r w:rsidR="001A4789" w:rsidRPr="00835487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0D5D80" w:rsidRPr="00E51D93">
        <w:rPr>
          <w:rFonts w:ascii="TH SarabunPSK" w:hAnsi="TH SarabunPSK" w:cs="TH SarabunPSK" w:hint="cs"/>
          <w:sz w:val="32"/>
          <w:szCs w:val="32"/>
          <w:cs/>
        </w:rPr>
        <w:t>เพื่อให้ประชาชนสามารถเข้าตรวจดูได้</w:t>
      </w:r>
    </w:p>
    <w:p w14:paraId="4EE55FDD" w14:textId="77777777" w:rsidR="006900FE" w:rsidRPr="006900FE" w:rsidRDefault="006900FE" w:rsidP="001A4789">
      <w:pPr>
        <w:tabs>
          <w:tab w:val="left" w:pos="1134"/>
          <w:tab w:val="left" w:pos="2268"/>
        </w:tabs>
        <w:rPr>
          <w:rFonts w:ascii="TH SarabunPSK" w:hAnsi="TH SarabunPSK" w:cs="TH SarabunPSK"/>
          <w:sz w:val="16"/>
          <w:szCs w:val="16"/>
          <w:cs/>
        </w:rPr>
      </w:pPr>
    </w:p>
    <w:p w14:paraId="509B8E6B" w14:textId="726145AC" w:rsidR="005F05ED" w:rsidRDefault="00DE6853" w:rsidP="0005081E">
      <w:pPr>
        <w:tabs>
          <w:tab w:val="left" w:pos="1134"/>
          <w:tab w:val="left" w:pos="226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37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7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7532">
        <w:rPr>
          <w:rFonts w:ascii="TH SarabunPSK" w:hAnsi="TH SarabunPSK" w:cs="TH SarabunPSK"/>
          <w:sz w:val="32"/>
          <w:szCs w:val="32"/>
          <w:cs/>
        </w:rPr>
        <w:t>สั่ง  ณ  วันที่</w:t>
      </w:r>
      <w:r w:rsidR="00E27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53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35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0F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77AB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37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532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CC3E27">
        <w:rPr>
          <w:rFonts w:ascii="TH SarabunPSK" w:hAnsi="TH SarabunPSK" w:cs="TH SarabunPSK"/>
          <w:sz w:val="32"/>
          <w:szCs w:val="32"/>
          <w:cs/>
        </w:rPr>
        <w:t>๒๕</w:t>
      </w:r>
      <w:r w:rsidR="00290EBE">
        <w:rPr>
          <w:rFonts w:ascii="TH SarabunPSK" w:hAnsi="TH SarabunPSK" w:cs="TH SarabunPSK" w:hint="cs"/>
          <w:sz w:val="32"/>
          <w:szCs w:val="32"/>
          <w:cs/>
        </w:rPr>
        <w:t>๖</w:t>
      </w:r>
      <w:r w:rsidR="004B1539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7AB37B08" w14:textId="77777777" w:rsidR="00B75FC0" w:rsidRPr="00E27959" w:rsidRDefault="00B75FC0" w:rsidP="001A4789">
      <w:pPr>
        <w:tabs>
          <w:tab w:val="left" w:pos="142"/>
          <w:tab w:val="left" w:pos="426"/>
          <w:tab w:val="left" w:pos="1134"/>
          <w:tab w:val="left" w:pos="2268"/>
        </w:tabs>
        <w:jc w:val="center"/>
        <w:rPr>
          <w:rFonts w:ascii="TH SarabunPSK" w:hAnsi="TH SarabunPSK" w:cs="TH SarabunPSK"/>
          <w:sz w:val="12"/>
          <w:szCs w:val="12"/>
        </w:rPr>
      </w:pPr>
    </w:p>
    <w:p w14:paraId="5283CBC7" w14:textId="77777777" w:rsidR="005F05ED" w:rsidRDefault="005F05ED" w:rsidP="005F05ED">
      <w:pPr>
        <w:tabs>
          <w:tab w:val="left" w:pos="142"/>
          <w:tab w:val="left" w:pos="426"/>
        </w:tabs>
        <w:jc w:val="center"/>
        <w:rPr>
          <w:rFonts w:ascii="TH SarabunPSK" w:hAnsi="TH SarabunPSK" w:cs="TH SarabunPSK"/>
          <w:sz w:val="16"/>
          <w:szCs w:val="16"/>
        </w:rPr>
      </w:pPr>
    </w:p>
    <w:p w14:paraId="252D8476" w14:textId="77777777" w:rsidR="00E27959" w:rsidRDefault="005F05ED" w:rsidP="00E27959">
      <w:pPr>
        <w:tabs>
          <w:tab w:val="left" w:pos="567"/>
          <w:tab w:val="left" w:pos="1134"/>
          <w:tab w:val="left" w:pos="1701"/>
          <w:tab w:val="left" w:pos="432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AEF1B6" w14:textId="2BBA03DD" w:rsidR="00477AB2" w:rsidRDefault="00477AB2" w:rsidP="00477AB2">
      <w:pPr>
        <w:tabs>
          <w:tab w:val="left" w:pos="142"/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(รองศาสตราจารย์สมเจตน์  ดวงพิทักษ์)</w:t>
      </w:r>
    </w:p>
    <w:p w14:paraId="327BCF20" w14:textId="61B0E435" w:rsidR="00477AB2" w:rsidRPr="008D7C0A" w:rsidRDefault="00477AB2" w:rsidP="00477AB2">
      <w:pPr>
        <w:tabs>
          <w:tab w:val="left" w:pos="142"/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ผู้รักษาราชการแทนอธิการบดีมหาวิทยาลัยราชภัฏเลย                                  </w:t>
      </w:r>
    </w:p>
    <w:p w14:paraId="3FEB939D" w14:textId="16CB12F3" w:rsidR="00FA41CD" w:rsidRPr="006C6BF9" w:rsidRDefault="00FA41CD" w:rsidP="00477AB2">
      <w:pPr>
        <w:tabs>
          <w:tab w:val="left" w:pos="567"/>
          <w:tab w:val="left" w:pos="1134"/>
          <w:tab w:val="left" w:pos="1701"/>
          <w:tab w:val="left" w:pos="4320"/>
        </w:tabs>
        <w:ind w:left="4320"/>
        <w:rPr>
          <w:rFonts w:ascii="TH SarabunPSK" w:hAnsi="TH SarabunPSK" w:cs="TH SarabunPSK"/>
          <w:sz w:val="32"/>
          <w:szCs w:val="32"/>
          <w:cs/>
        </w:rPr>
      </w:pPr>
    </w:p>
    <w:sectPr w:rsidR="00FA41CD" w:rsidRPr="006C6BF9" w:rsidSect="00835487">
      <w:pgSz w:w="11907" w:h="16839" w:code="9"/>
      <w:pgMar w:top="426" w:right="1418" w:bottom="431" w:left="164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6DCDD" w14:textId="77777777" w:rsidR="00F11980" w:rsidRDefault="00F11980" w:rsidP="006900FE">
      <w:r>
        <w:separator/>
      </w:r>
    </w:p>
  </w:endnote>
  <w:endnote w:type="continuationSeparator" w:id="0">
    <w:p w14:paraId="589A258B" w14:textId="77777777" w:rsidR="00F11980" w:rsidRDefault="00F11980" w:rsidP="0069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1318" w14:textId="77777777" w:rsidR="00F11980" w:rsidRDefault="00F11980" w:rsidP="006900FE">
      <w:r>
        <w:separator/>
      </w:r>
    </w:p>
  </w:footnote>
  <w:footnote w:type="continuationSeparator" w:id="0">
    <w:p w14:paraId="5E5B57A7" w14:textId="77777777" w:rsidR="00F11980" w:rsidRDefault="00F11980" w:rsidP="0069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2C2"/>
    <w:multiLevelType w:val="hybridMultilevel"/>
    <w:tmpl w:val="9B7A3CDA"/>
    <w:lvl w:ilvl="0" w:tplc="45A08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6C0CED"/>
    <w:multiLevelType w:val="hybridMultilevel"/>
    <w:tmpl w:val="D246782A"/>
    <w:lvl w:ilvl="0" w:tplc="EA44E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3"/>
    <w:rsid w:val="00003F2D"/>
    <w:rsid w:val="00013738"/>
    <w:rsid w:val="00027544"/>
    <w:rsid w:val="00040272"/>
    <w:rsid w:val="0005081E"/>
    <w:rsid w:val="000738A3"/>
    <w:rsid w:val="00074339"/>
    <w:rsid w:val="000777AE"/>
    <w:rsid w:val="000903A0"/>
    <w:rsid w:val="00095169"/>
    <w:rsid w:val="000A71F1"/>
    <w:rsid w:val="000A7D18"/>
    <w:rsid w:val="000C0459"/>
    <w:rsid w:val="000C67B2"/>
    <w:rsid w:val="000D5D80"/>
    <w:rsid w:val="000E5343"/>
    <w:rsid w:val="000F1429"/>
    <w:rsid w:val="00113B74"/>
    <w:rsid w:val="00142899"/>
    <w:rsid w:val="00146BAF"/>
    <w:rsid w:val="00153A5D"/>
    <w:rsid w:val="00162343"/>
    <w:rsid w:val="0016477E"/>
    <w:rsid w:val="001861CE"/>
    <w:rsid w:val="00186821"/>
    <w:rsid w:val="001874EB"/>
    <w:rsid w:val="001941AD"/>
    <w:rsid w:val="001A309C"/>
    <w:rsid w:val="001A4789"/>
    <w:rsid w:val="001A4B52"/>
    <w:rsid w:val="001A5486"/>
    <w:rsid w:val="001B4218"/>
    <w:rsid w:val="001B53B5"/>
    <w:rsid w:val="001B5D1A"/>
    <w:rsid w:val="001B612D"/>
    <w:rsid w:val="001B6324"/>
    <w:rsid w:val="001C46D3"/>
    <w:rsid w:val="001C6E32"/>
    <w:rsid w:val="001E09A6"/>
    <w:rsid w:val="001E2EDE"/>
    <w:rsid w:val="001E3E5E"/>
    <w:rsid w:val="001F3497"/>
    <w:rsid w:val="001F38FA"/>
    <w:rsid w:val="001F68F1"/>
    <w:rsid w:val="0020432C"/>
    <w:rsid w:val="00211663"/>
    <w:rsid w:val="002170C5"/>
    <w:rsid w:val="00220318"/>
    <w:rsid w:val="002234F6"/>
    <w:rsid w:val="00226EE5"/>
    <w:rsid w:val="00232833"/>
    <w:rsid w:val="0023283D"/>
    <w:rsid w:val="00233D43"/>
    <w:rsid w:val="00235789"/>
    <w:rsid w:val="0023788E"/>
    <w:rsid w:val="002467EE"/>
    <w:rsid w:val="00254E4B"/>
    <w:rsid w:val="002562A1"/>
    <w:rsid w:val="002564DD"/>
    <w:rsid w:val="00262860"/>
    <w:rsid w:val="002745C4"/>
    <w:rsid w:val="00286D35"/>
    <w:rsid w:val="00290EBE"/>
    <w:rsid w:val="00295C48"/>
    <w:rsid w:val="00296AC3"/>
    <w:rsid w:val="002A1C62"/>
    <w:rsid w:val="002A232C"/>
    <w:rsid w:val="002A3AB0"/>
    <w:rsid w:val="002A5839"/>
    <w:rsid w:val="002A5AD6"/>
    <w:rsid w:val="002B1B86"/>
    <w:rsid w:val="002B2CC7"/>
    <w:rsid w:val="002C1DAC"/>
    <w:rsid w:val="002C44D4"/>
    <w:rsid w:val="002D3E67"/>
    <w:rsid w:val="002D4081"/>
    <w:rsid w:val="002F0CC1"/>
    <w:rsid w:val="00300C8A"/>
    <w:rsid w:val="003050C2"/>
    <w:rsid w:val="003054E3"/>
    <w:rsid w:val="0031257C"/>
    <w:rsid w:val="0031739E"/>
    <w:rsid w:val="00317FD7"/>
    <w:rsid w:val="00325586"/>
    <w:rsid w:val="00326026"/>
    <w:rsid w:val="00326B18"/>
    <w:rsid w:val="003311D2"/>
    <w:rsid w:val="00334A5C"/>
    <w:rsid w:val="0033529F"/>
    <w:rsid w:val="003356DC"/>
    <w:rsid w:val="00335789"/>
    <w:rsid w:val="00336CBD"/>
    <w:rsid w:val="0035481F"/>
    <w:rsid w:val="0035647E"/>
    <w:rsid w:val="00364431"/>
    <w:rsid w:val="00364654"/>
    <w:rsid w:val="00364FC3"/>
    <w:rsid w:val="00381967"/>
    <w:rsid w:val="00386B27"/>
    <w:rsid w:val="0039040C"/>
    <w:rsid w:val="003934FF"/>
    <w:rsid w:val="00397BE0"/>
    <w:rsid w:val="003A3D59"/>
    <w:rsid w:val="003A5DE1"/>
    <w:rsid w:val="003C1862"/>
    <w:rsid w:val="003C36CD"/>
    <w:rsid w:val="003C5B0A"/>
    <w:rsid w:val="003C6D5E"/>
    <w:rsid w:val="003C7692"/>
    <w:rsid w:val="003C79DC"/>
    <w:rsid w:val="003D160C"/>
    <w:rsid w:val="003D5D39"/>
    <w:rsid w:val="003D6B37"/>
    <w:rsid w:val="003E236D"/>
    <w:rsid w:val="003E2C03"/>
    <w:rsid w:val="003E60B5"/>
    <w:rsid w:val="003E6DDE"/>
    <w:rsid w:val="003E703D"/>
    <w:rsid w:val="003F2FD6"/>
    <w:rsid w:val="00403A35"/>
    <w:rsid w:val="00412454"/>
    <w:rsid w:val="00412CFE"/>
    <w:rsid w:val="0041690F"/>
    <w:rsid w:val="00416BAC"/>
    <w:rsid w:val="00423B5C"/>
    <w:rsid w:val="00444133"/>
    <w:rsid w:val="004474D1"/>
    <w:rsid w:val="004519A6"/>
    <w:rsid w:val="00452345"/>
    <w:rsid w:val="00454126"/>
    <w:rsid w:val="00477241"/>
    <w:rsid w:val="00477AB2"/>
    <w:rsid w:val="004A0B92"/>
    <w:rsid w:val="004A25BF"/>
    <w:rsid w:val="004A6B61"/>
    <w:rsid w:val="004B0EE2"/>
    <w:rsid w:val="004B1539"/>
    <w:rsid w:val="004B781B"/>
    <w:rsid w:val="004E060F"/>
    <w:rsid w:val="004E27C9"/>
    <w:rsid w:val="004E3C83"/>
    <w:rsid w:val="004E737C"/>
    <w:rsid w:val="004F328B"/>
    <w:rsid w:val="004F397C"/>
    <w:rsid w:val="00500EFC"/>
    <w:rsid w:val="00501BE5"/>
    <w:rsid w:val="00502BF3"/>
    <w:rsid w:val="00502FC8"/>
    <w:rsid w:val="0052459C"/>
    <w:rsid w:val="00525F81"/>
    <w:rsid w:val="0053541D"/>
    <w:rsid w:val="005564B4"/>
    <w:rsid w:val="00572A6D"/>
    <w:rsid w:val="00572ECC"/>
    <w:rsid w:val="00581386"/>
    <w:rsid w:val="00584D41"/>
    <w:rsid w:val="00595992"/>
    <w:rsid w:val="005A1352"/>
    <w:rsid w:val="005A51B6"/>
    <w:rsid w:val="005A5534"/>
    <w:rsid w:val="005A7EF2"/>
    <w:rsid w:val="005B16CB"/>
    <w:rsid w:val="005D235A"/>
    <w:rsid w:val="005D4D03"/>
    <w:rsid w:val="005F05ED"/>
    <w:rsid w:val="005F27F9"/>
    <w:rsid w:val="005F2B86"/>
    <w:rsid w:val="0060235A"/>
    <w:rsid w:val="00603A32"/>
    <w:rsid w:val="00603E3F"/>
    <w:rsid w:val="00610AA9"/>
    <w:rsid w:val="00617519"/>
    <w:rsid w:val="00624372"/>
    <w:rsid w:val="006260CE"/>
    <w:rsid w:val="00627C6E"/>
    <w:rsid w:val="006434AB"/>
    <w:rsid w:val="0065463A"/>
    <w:rsid w:val="006576E2"/>
    <w:rsid w:val="00665D66"/>
    <w:rsid w:val="00674164"/>
    <w:rsid w:val="006900FE"/>
    <w:rsid w:val="006960EA"/>
    <w:rsid w:val="0069630F"/>
    <w:rsid w:val="006B1D0F"/>
    <w:rsid w:val="006B5F3C"/>
    <w:rsid w:val="006B7294"/>
    <w:rsid w:val="006C1D57"/>
    <w:rsid w:val="006C6BF9"/>
    <w:rsid w:val="006D5604"/>
    <w:rsid w:val="007034DC"/>
    <w:rsid w:val="007128F4"/>
    <w:rsid w:val="00713D6E"/>
    <w:rsid w:val="0071401A"/>
    <w:rsid w:val="00716BEA"/>
    <w:rsid w:val="00734216"/>
    <w:rsid w:val="0073434A"/>
    <w:rsid w:val="007360FC"/>
    <w:rsid w:val="007365D2"/>
    <w:rsid w:val="00741062"/>
    <w:rsid w:val="00743F60"/>
    <w:rsid w:val="0074404D"/>
    <w:rsid w:val="00753710"/>
    <w:rsid w:val="00761783"/>
    <w:rsid w:val="00763EDE"/>
    <w:rsid w:val="00773C60"/>
    <w:rsid w:val="007741DB"/>
    <w:rsid w:val="007742B0"/>
    <w:rsid w:val="00776B44"/>
    <w:rsid w:val="007803DC"/>
    <w:rsid w:val="00782424"/>
    <w:rsid w:val="00784464"/>
    <w:rsid w:val="007904D7"/>
    <w:rsid w:val="00790974"/>
    <w:rsid w:val="007949CE"/>
    <w:rsid w:val="007B2BC5"/>
    <w:rsid w:val="007B5E20"/>
    <w:rsid w:val="007C1CBE"/>
    <w:rsid w:val="007D2843"/>
    <w:rsid w:val="007D5957"/>
    <w:rsid w:val="007D7910"/>
    <w:rsid w:val="007E1845"/>
    <w:rsid w:val="007E45EB"/>
    <w:rsid w:val="007E4E9B"/>
    <w:rsid w:val="007E655F"/>
    <w:rsid w:val="007F1192"/>
    <w:rsid w:val="007F4F82"/>
    <w:rsid w:val="007F53F3"/>
    <w:rsid w:val="00804FAE"/>
    <w:rsid w:val="008174DB"/>
    <w:rsid w:val="00820EE7"/>
    <w:rsid w:val="00825182"/>
    <w:rsid w:val="00826556"/>
    <w:rsid w:val="00830228"/>
    <w:rsid w:val="00831B0B"/>
    <w:rsid w:val="00831E28"/>
    <w:rsid w:val="00835487"/>
    <w:rsid w:val="00837C02"/>
    <w:rsid w:val="00865448"/>
    <w:rsid w:val="0087661E"/>
    <w:rsid w:val="008812D7"/>
    <w:rsid w:val="00881744"/>
    <w:rsid w:val="00881A6C"/>
    <w:rsid w:val="008828AA"/>
    <w:rsid w:val="008849EF"/>
    <w:rsid w:val="008A318C"/>
    <w:rsid w:val="008A5330"/>
    <w:rsid w:val="008B070C"/>
    <w:rsid w:val="008B29E0"/>
    <w:rsid w:val="008B39AF"/>
    <w:rsid w:val="008B4205"/>
    <w:rsid w:val="008C3677"/>
    <w:rsid w:val="008D24BD"/>
    <w:rsid w:val="008D6BEE"/>
    <w:rsid w:val="008E197E"/>
    <w:rsid w:val="008F62B8"/>
    <w:rsid w:val="008F7EA9"/>
    <w:rsid w:val="00907BE3"/>
    <w:rsid w:val="0091455A"/>
    <w:rsid w:val="00916415"/>
    <w:rsid w:val="00933505"/>
    <w:rsid w:val="009355BD"/>
    <w:rsid w:val="009359A3"/>
    <w:rsid w:val="0093708A"/>
    <w:rsid w:val="00940212"/>
    <w:rsid w:val="009418D8"/>
    <w:rsid w:val="009561E2"/>
    <w:rsid w:val="00960292"/>
    <w:rsid w:val="009709C6"/>
    <w:rsid w:val="009713D9"/>
    <w:rsid w:val="00972462"/>
    <w:rsid w:val="00974099"/>
    <w:rsid w:val="009861BE"/>
    <w:rsid w:val="00990C0B"/>
    <w:rsid w:val="0099110A"/>
    <w:rsid w:val="009A2473"/>
    <w:rsid w:val="009B7BC8"/>
    <w:rsid w:val="009C0084"/>
    <w:rsid w:val="009C1119"/>
    <w:rsid w:val="009C3930"/>
    <w:rsid w:val="009C7FE2"/>
    <w:rsid w:val="009D634D"/>
    <w:rsid w:val="009E1CE6"/>
    <w:rsid w:val="009E45DE"/>
    <w:rsid w:val="009F18E5"/>
    <w:rsid w:val="009F1AAF"/>
    <w:rsid w:val="009F4A3F"/>
    <w:rsid w:val="00A10A3E"/>
    <w:rsid w:val="00A14BFF"/>
    <w:rsid w:val="00A17EBC"/>
    <w:rsid w:val="00A3044A"/>
    <w:rsid w:val="00A3129C"/>
    <w:rsid w:val="00A34FF3"/>
    <w:rsid w:val="00A4206B"/>
    <w:rsid w:val="00A44F13"/>
    <w:rsid w:val="00A47B46"/>
    <w:rsid w:val="00A5016A"/>
    <w:rsid w:val="00A50D5A"/>
    <w:rsid w:val="00A54C2F"/>
    <w:rsid w:val="00A6385E"/>
    <w:rsid w:val="00A81549"/>
    <w:rsid w:val="00A938C7"/>
    <w:rsid w:val="00AA5A11"/>
    <w:rsid w:val="00AB2A77"/>
    <w:rsid w:val="00AB4F22"/>
    <w:rsid w:val="00AB5C4D"/>
    <w:rsid w:val="00AB718B"/>
    <w:rsid w:val="00AB71AC"/>
    <w:rsid w:val="00AB77D8"/>
    <w:rsid w:val="00AB7E05"/>
    <w:rsid w:val="00AC2C44"/>
    <w:rsid w:val="00AD6028"/>
    <w:rsid w:val="00AE21F0"/>
    <w:rsid w:val="00AE309D"/>
    <w:rsid w:val="00B0226B"/>
    <w:rsid w:val="00B04A1B"/>
    <w:rsid w:val="00B07054"/>
    <w:rsid w:val="00B13D7F"/>
    <w:rsid w:val="00B155E3"/>
    <w:rsid w:val="00B2347A"/>
    <w:rsid w:val="00B2383B"/>
    <w:rsid w:val="00B262C9"/>
    <w:rsid w:val="00B27C1B"/>
    <w:rsid w:val="00B3682B"/>
    <w:rsid w:val="00B61BF9"/>
    <w:rsid w:val="00B74A5F"/>
    <w:rsid w:val="00B7579A"/>
    <w:rsid w:val="00B75FC0"/>
    <w:rsid w:val="00BB24AA"/>
    <w:rsid w:val="00BB5BAC"/>
    <w:rsid w:val="00BC1726"/>
    <w:rsid w:val="00BD00E1"/>
    <w:rsid w:val="00BF196A"/>
    <w:rsid w:val="00C015CB"/>
    <w:rsid w:val="00C04DBD"/>
    <w:rsid w:val="00C14E8C"/>
    <w:rsid w:val="00C16B29"/>
    <w:rsid w:val="00C20305"/>
    <w:rsid w:val="00C21076"/>
    <w:rsid w:val="00C32086"/>
    <w:rsid w:val="00C37532"/>
    <w:rsid w:val="00C44DC5"/>
    <w:rsid w:val="00C454FF"/>
    <w:rsid w:val="00C53528"/>
    <w:rsid w:val="00C658A8"/>
    <w:rsid w:val="00C739C0"/>
    <w:rsid w:val="00C74DEE"/>
    <w:rsid w:val="00C7674F"/>
    <w:rsid w:val="00C7681F"/>
    <w:rsid w:val="00C848A2"/>
    <w:rsid w:val="00CA056C"/>
    <w:rsid w:val="00CC3E27"/>
    <w:rsid w:val="00CC528A"/>
    <w:rsid w:val="00CC6911"/>
    <w:rsid w:val="00CE434D"/>
    <w:rsid w:val="00CE5ABF"/>
    <w:rsid w:val="00D00D84"/>
    <w:rsid w:val="00D14714"/>
    <w:rsid w:val="00D14A10"/>
    <w:rsid w:val="00D16D93"/>
    <w:rsid w:val="00D54E33"/>
    <w:rsid w:val="00D67B3C"/>
    <w:rsid w:val="00D73FA0"/>
    <w:rsid w:val="00D810D4"/>
    <w:rsid w:val="00D837DC"/>
    <w:rsid w:val="00D84777"/>
    <w:rsid w:val="00D85DE6"/>
    <w:rsid w:val="00D865BA"/>
    <w:rsid w:val="00D94427"/>
    <w:rsid w:val="00DA0E72"/>
    <w:rsid w:val="00DA24A7"/>
    <w:rsid w:val="00DC658D"/>
    <w:rsid w:val="00DD4476"/>
    <w:rsid w:val="00DE1A3B"/>
    <w:rsid w:val="00DE3754"/>
    <w:rsid w:val="00DE6853"/>
    <w:rsid w:val="00DF670A"/>
    <w:rsid w:val="00E0168A"/>
    <w:rsid w:val="00E02CEE"/>
    <w:rsid w:val="00E03B1C"/>
    <w:rsid w:val="00E139EC"/>
    <w:rsid w:val="00E23697"/>
    <w:rsid w:val="00E27959"/>
    <w:rsid w:val="00E30733"/>
    <w:rsid w:val="00E327CC"/>
    <w:rsid w:val="00E41AB8"/>
    <w:rsid w:val="00E43300"/>
    <w:rsid w:val="00E45E49"/>
    <w:rsid w:val="00E51D93"/>
    <w:rsid w:val="00E62B25"/>
    <w:rsid w:val="00E705B5"/>
    <w:rsid w:val="00E70A35"/>
    <w:rsid w:val="00E7375D"/>
    <w:rsid w:val="00E85F6E"/>
    <w:rsid w:val="00E90950"/>
    <w:rsid w:val="00EA2836"/>
    <w:rsid w:val="00ED3411"/>
    <w:rsid w:val="00ED3E79"/>
    <w:rsid w:val="00ED724A"/>
    <w:rsid w:val="00EE2F2A"/>
    <w:rsid w:val="00EF40AC"/>
    <w:rsid w:val="00F0130C"/>
    <w:rsid w:val="00F05AFE"/>
    <w:rsid w:val="00F11980"/>
    <w:rsid w:val="00F15A8C"/>
    <w:rsid w:val="00F2574C"/>
    <w:rsid w:val="00F268A3"/>
    <w:rsid w:val="00F32B47"/>
    <w:rsid w:val="00F34F19"/>
    <w:rsid w:val="00F41724"/>
    <w:rsid w:val="00F42BBA"/>
    <w:rsid w:val="00F714B3"/>
    <w:rsid w:val="00F7290C"/>
    <w:rsid w:val="00F75590"/>
    <w:rsid w:val="00F84C85"/>
    <w:rsid w:val="00F93E38"/>
    <w:rsid w:val="00F97475"/>
    <w:rsid w:val="00FA1885"/>
    <w:rsid w:val="00FA41CD"/>
    <w:rsid w:val="00FB61B2"/>
    <w:rsid w:val="00FB652C"/>
    <w:rsid w:val="00FC36C8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6FAB"/>
  <w15:docId w15:val="{F0B19044-6232-4CEF-9E44-468C52EB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5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rsid w:val="00FA41CD"/>
    <w:pPr>
      <w:keepNext/>
      <w:suppressAutoHyphens/>
      <w:autoSpaceDN w:val="0"/>
      <w:textAlignment w:val="baseline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A41CD"/>
    <w:rPr>
      <w:rFonts w:ascii="Cordia New" w:eastAsia="Cordia New" w:hAnsi="Cordia New"/>
      <w:b/>
      <w:bCs/>
      <w:sz w:val="32"/>
      <w:szCs w:val="32"/>
    </w:rPr>
  </w:style>
  <w:style w:type="paragraph" w:styleId="a3">
    <w:name w:val="Body Text"/>
    <w:basedOn w:val="a"/>
    <w:link w:val="a4"/>
    <w:rsid w:val="00B61BF9"/>
    <w:pPr>
      <w:jc w:val="both"/>
    </w:pPr>
    <w:rPr>
      <w:rFonts w:cs="Angsana New"/>
      <w:sz w:val="32"/>
      <w:szCs w:val="32"/>
      <w:lang w:val="x-none" w:eastAsia="x-none"/>
    </w:rPr>
  </w:style>
  <w:style w:type="character" w:customStyle="1" w:styleId="a4">
    <w:name w:val="เนื้อความ อักขระ"/>
    <w:link w:val="a3"/>
    <w:rsid w:val="00B61BF9"/>
    <w:rPr>
      <w:rFonts w:ascii="Cordia New" w:eastAsia="Cordia New" w:hAnsi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A1885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FA1885"/>
    <w:rPr>
      <w:rFonts w:ascii="Leelawadee" w:eastAsia="Cordia New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900F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link w:val="a7"/>
    <w:uiPriority w:val="99"/>
    <w:rsid w:val="006900FE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6900F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uiPriority w:val="99"/>
    <w:rsid w:val="006900FE"/>
    <w:rPr>
      <w:rFonts w:ascii="Cordia New" w:eastAsia="Cordia New" w:hAnsi="Cordia New"/>
      <w:sz w:val="28"/>
      <w:szCs w:val="35"/>
    </w:rPr>
  </w:style>
  <w:style w:type="paragraph" w:styleId="ab">
    <w:name w:val="No Spacing"/>
    <w:uiPriority w:val="1"/>
    <w:qFormat/>
    <w:rsid w:val="00EA2836"/>
    <w:rPr>
      <w:rFonts w:ascii="Cordia New" w:eastAsia="Cordia New" w:hAnsi="Cordia New"/>
      <w:sz w:val="28"/>
      <w:szCs w:val="35"/>
    </w:rPr>
  </w:style>
  <w:style w:type="paragraph" w:styleId="ac">
    <w:name w:val="Body Text Indent"/>
    <w:basedOn w:val="a"/>
    <w:link w:val="ad"/>
    <w:uiPriority w:val="99"/>
    <w:unhideWhenUsed/>
    <w:rsid w:val="00EA2836"/>
    <w:pPr>
      <w:spacing w:after="120"/>
      <w:ind w:left="360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EA2836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Amazing</dc:creator>
  <cp:lastModifiedBy>hp</cp:lastModifiedBy>
  <cp:revision>25</cp:revision>
  <cp:lastPrinted>2021-04-21T06:32:00Z</cp:lastPrinted>
  <dcterms:created xsi:type="dcterms:W3CDTF">2018-11-08T08:20:00Z</dcterms:created>
  <dcterms:modified xsi:type="dcterms:W3CDTF">2021-09-02T04:55:00Z</dcterms:modified>
</cp:coreProperties>
</file>