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2F2C" w14:textId="77777777" w:rsidR="002C4E51" w:rsidRPr="00951D06" w:rsidRDefault="002C4E51" w:rsidP="002C4E51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6B3658D" wp14:editId="7B4B883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53D56521" w14:textId="38D4961D" w:rsidR="002C4E51" w:rsidRPr="00FB3EF2" w:rsidRDefault="00577EFB" w:rsidP="002C4E5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6B14E" wp14:editId="4ABCBDB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7620" r="5715" b="1143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5AE94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wq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lWfConAgAATQ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2C4E5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2C4E51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C957B08" w14:textId="0E88E8F4" w:rsidR="002C4E51" w:rsidRPr="00C87E7C" w:rsidRDefault="00577EFB" w:rsidP="002C4E5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656FE" wp14:editId="6504156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5080" r="5715" b="1397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84BF4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Sn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AR6NKc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51289" wp14:editId="05950BFB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6985" r="11430" b="1206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75FA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360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Cp6360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2C4E5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C4E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6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E4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F5AAC">
        <w:rPr>
          <w:rFonts w:ascii="TH SarabunPSK" w:hAnsi="TH SarabunPSK" w:cs="TH SarabunPSK" w:hint="cs"/>
          <w:sz w:val="32"/>
          <w:szCs w:val="32"/>
          <w:cs/>
        </w:rPr>
        <w:t>/</w:t>
      </w:r>
      <w:r w:rsidR="00A336D4">
        <w:rPr>
          <w:rFonts w:ascii="TH SarabunPSK" w:hAnsi="TH SarabunPSK" w:cs="TH SarabunPSK" w:hint="cs"/>
          <w:sz w:val="32"/>
          <w:szCs w:val="32"/>
          <w:cs/>
        </w:rPr>
        <w:t>๒๕</w:t>
      </w:r>
      <w:r w:rsidR="00A336D4">
        <w:rPr>
          <w:rFonts w:ascii="TH SarabunPSK" w:hAnsi="TH SarabunPSK" w:cs="TH SarabunPSK"/>
          <w:sz w:val="32"/>
          <w:szCs w:val="32"/>
          <w:cs/>
        </w:rPr>
        <w:t>๖</w:t>
      </w:r>
      <w:r w:rsidR="00A336D4">
        <w:rPr>
          <w:rFonts w:ascii="TH SarabunPSK" w:hAnsi="TH SarabunPSK" w:cs="TH SarabunPSK" w:hint="cs"/>
          <w:sz w:val="32"/>
          <w:szCs w:val="32"/>
          <w:cs/>
        </w:rPr>
        <w:t>๔</w:t>
      </w:r>
      <w:r w:rsidR="002C4E51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2C4E5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2C4E51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2C4E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6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7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329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F4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3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6D4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4D9DA5CA" w14:textId="7BE14314" w:rsidR="00724EA4" w:rsidRPr="00724EA4" w:rsidRDefault="00577EFB" w:rsidP="007F0BA3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9597A" wp14:editId="15EA6721">
                <wp:simplePos x="0" y="0"/>
                <wp:positionH relativeFrom="column">
                  <wp:posOffset>482600</wp:posOffset>
                </wp:positionH>
                <wp:positionV relativeFrom="paragraph">
                  <wp:posOffset>274320</wp:posOffset>
                </wp:positionV>
                <wp:extent cx="5264150" cy="12700"/>
                <wp:effectExtent l="10160" t="9525" r="12065" b="635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4150" cy="127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4DA7A" id="Line 1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pt,21.6pt" to="452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">
                <v:stroke dashstyle="1 1" endcap="round"/>
              </v:line>
            </w:pict>
          </mc:Fallback>
        </mc:AlternateContent>
      </w:r>
      <w:r w:rsidR="002C4E5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2C4E51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774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BA3" w:rsidRPr="00A336D4">
        <w:rPr>
          <w:rFonts w:ascii="TH SarabunPSK" w:hAnsi="TH SarabunPSK" w:cs="TH SarabunPSK" w:hint="cs"/>
          <w:sz w:val="32"/>
          <w:szCs w:val="32"/>
          <w:cs/>
        </w:rPr>
        <w:t>ขอ</w:t>
      </w:r>
      <w:r w:rsidR="009A6329" w:rsidRPr="00A336D4">
        <w:rPr>
          <w:rFonts w:ascii="TH SarabunPSK" w:hAnsi="TH SarabunPSK" w:cs="TH SarabunPSK" w:hint="cs"/>
          <w:sz w:val="32"/>
          <w:szCs w:val="32"/>
          <w:cs/>
        </w:rPr>
        <w:t>ให้ส่งรายชื่อ</w:t>
      </w:r>
      <w:r w:rsidR="00FE14E1" w:rsidRPr="00A336D4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A6329" w:rsidRPr="00A336D4">
        <w:rPr>
          <w:rFonts w:ascii="TH SarabunPSK" w:hAnsi="TH SarabunPSK" w:cs="TH SarabunPSK" w:hint="cs"/>
          <w:sz w:val="32"/>
          <w:szCs w:val="32"/>
          <w:cs/>
        </w:rPr>
        <w:t xml:space="preserve">เพื่อแต่งตั้งเป็นคณะกรรมการตรวจสอบพัสดุประจำปี </w:t>
      </w:r>
      <w:r w:rsidR="00A336D4">
        <w:rPr>
          <w:rFonts w:ascii="TH SarabunPSK" w:hAnsi="TH SarabunPSK" w:cs="TH SarabunPSK" w:hint="cs"/>
          <w:sz w:val="32"/>
          <w:szCs w:val="32"/>
          <w:cs/>
        </w:rPr>
        <w:t>๒๕๖๔</w:t>
      </w:r>
    </w:p>
    <w:p w14:paraId="33EE25F4" w14:textId="77777777" w:rsidR="002C4E51" w:rsidRPr="00B80B01" w:rsidRDefault="002C4E51" w:rsidP="002C4E5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0939">
        <w:rPr>
          <w:rFonts w:ascii="TH SarabunPSK" w:hAnsi="TH SarabunPSK" w:cs="TH SarabunPSK"/>
          <w:b/>
          <w:bCs/>
          <w:sz w:val="40"/>
          <w:szCs w:val="40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อธิการบดีมหาวิทยาลัยราชภัฏเลย</w:t>
      </w:r>
    </w:p>
    <w:p w14:paraId="5232C6E0" w14:textId="77777777" w:rsidR="00E45D7E" w:rsidRPr="00FC47E9" w:rsidRDefault="00E45D7E" w:rsidP="001A60E1">
      <w:pPr>
        <w:tabs>
          <w:tab w:val="left" w:pos="9000"/>
        </w:tabs>
        <w:ind w:left="709" w:hanging="709"/>
        <w:rPr>
          <w:rFonts w:ascii="TH SarabunPSK" w:hAnsi="TH SarabunPSK" w:cs="TH SarabunPSK"/>
          <w:sz w:val="16"/>
          <w:szCs w:val="16"/>
        </w:rPr>
      </w:pPr>
    </w:p>
    <w:p w14:paraId="1DEDEF85" w14:textId="16DE6588" w:rsidR="00EE0173" w:rsidRPr="00A336D4" w:rsidRDefault="00A336D4" w:rsidP="009E6EB8">
      <w:pPr>
        <w:pStyle w:val="ac"/>
        <w:ind w:firstLine="1440"/>
        <w:jc w:val="thaiDistribute"/>
        <w:rPr>
          <w:rFonts w:ascii="TH SarabunPSK" w:hAnsi="TH SarabunPSK" w:cs="TH SarabunPSK"/>
        </w:rPr>
      </w:pPr>
      <w:r w:rsidRPr="00A336D4">
        <w:rPr>
          <w:rFonts w:ascii="TH SarabunPSK" w:hAnsi="TH SarabunPSK" w:cs="TH SarabunPSK" w:hint="cs"/>
          <w:cs/>
        </w:rPr>
        <w:t>ตามบันทึกข้อความงานพัสดุ กองกลาง สำนักงานอธิการบดี</w:t>
      </w:r>
      <w:r w:rsidR="0037749E">
        <w:rPr>
          <w:rFonts w:ascii="TH SarabunPSK" w:hAnsi="TH SarabunPSK" w:cs="TH SarabunPSK" w:hint="cs"/>
          <w:cs/>
        </w:rPr>
        <w:t xml:space="preserve"> </w:t>
      </w:r>
      <w:r w:rsidRPr="00A336D4">
        <w:rPr>
          <w:rFonts w:ascii="TH SarabunPSK" w:hAnsi="TH SarabunPSK" w:cs="TH SarabunPSK" w:hint="cs"/>
          <w:cs/>
        </w:rPr>
        <w:t>ที่          ลงวันที่         เรื่อง</w:t>
      </w:r>
      <w:r w:rsidRPr="0037749E">
        <w:rPr>
          <w:rFonts w:ascii="TH SarabunPSK" w:hAnsi="TH SarabunPSK" w:cs="TH SarabunPSK" w:hint="cs"/>
          <w:spacing w:val="-2"/>
          <w:sz w:val="28"/>
          <w:cs/>
        </w:rPr>
        <w:t>ขอให้ส่งรายชื่อคณะกรรมการดำเนินการตรวจสอบพัสดุ ประจำปีงบประมาณ พ.ศ. ๒๕๖๔</w:t>
      </w:r>
      <w:r w:rsidR="0037749E" w:rsidRPr="0037749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9E6EB8" w:rsidRPr="009055B0">
        <w:rPr>
          <w:rFonts w:ascii="TH SarabunPSK" w:hAnsi="TH SarabunPSK" w:cs="TH SarabunPSK" w:hint="cs"/>
          <w:cs/>
        </w:rPr>
        <w:t xml:space="preserve">ด้วยระเบียบกระทรวงการคลังว่าด้วยการจัดซื้อจัดจ้างและการบริหารพัสดุภาครัฐ พ.ศ. </w:t>
      </w:r>
      <w:r w:rsidR="009E6EB8">
        <w:rPr>
          <w:rFonts w:ascii="TH SarabunPSK" w:hAnsi="TH SarabunPSK" w:cs="TH SarabunPSK" w:hint="cs"/>
          <w:cs/>
        </w:rPr>
        <w:t>๒๕๖๐</w:t>
      </w:r>
      <w:r w:rsidR="009E6EB8" w:rsidRPr="009055B0">
        <w:rPr>
          <w:rFonts w:ascii="TH SarabunPSK" w:hAnsi="TH SarabunPSK" w:cs="TH SarabunPSK" w:hint="cs"/>
          <w:cs/>
        </w:rPr>
        <w:t xml:space="preserve"> ข้อ </w:t>
      </w:r>
      <w:r w:rsidR="009E6EB8">
        <w:rPr>
          <w:rFonts w:ascii="TH SarabunPSK" w:hAnsi="TH SarabunPSK" w:cs="TH SarabunPSK" w:hint="cs"/>
          <w:cs/>
        </w:rPr>
        <w:t>๒๑๓</w:t>
      </w:r>
      <w:r w:rsidR="009E6EB8" w:rsidRPr="009055B0">
        <w:rPr>
          <w:rFonts w:ascii="TH SarabunPSK" w:hAnsi="TH SarabunPSK" w:cs="TH SarabunPSK" w:hint="cs"/>
          <w:cs/>
        </w:rPr>
        <w:t xml:space="preserve"> กำหนดให้ภายใน</w:t>
      </w:r>
      <w:r w:rsidR="009E6EB8" w:rsidRPr="0041566E">
        <w:rPr>
          <w:rFonts w:ascii="TH SarabunPSK" w:hAnsi="TH SarabunPSK" w:cs="TH SarabunPSK" w:hint="cs"/>
          <w:spacing w:val="-4"/>
          <w:cs/>
        </w:rPr>
        <w:t>เดือนสุดท้ายก่อนสิ้นปีงบประมาณของทุกปี  ให้หัวหน้าของหน่วยงานของรัฐแต่งตั้งผู้รับผิดชอบในการตรวจสอบพัสดุ</w:t>
      </w:r>
      <w:r w:rsidR="009E6EB8" w:rsidRPr="009055B0">
        <w:rPr>
          <w:rFonts w:ascii="TH SarabunPSK" w:hAnsi="TH SarabunPSK" w:cs="TH SarabunPSK" w:hint="cs"/>
          <w:cs/>
        </w:rPr>
        <w:t xml:space="preserve">ซึ่งมิใช่เป็นเจ้าหน้าที่ตามความจำเป็น เพื่อทำหน้าที่ตรวจสอบการจ่ายพัสดุในงวด </w:t>
      </w:r>
      <w:r w:rsidR="009E6EB8">
        <w:rPr>
          <w:rFonts w:ascii="TH SarabunPSK" w:hAnsi="TH SarabunPSK" w:cs="TH SarabunPSK" w:hint="cs"/>
          <w:cs/>
        </w:rPr>
        <w:t>๑</w:t>
      </w:r>
      <w:r w:rsidR="009E6EB8" w:rsidRPr="009055B0">
        <w:rPr>
          <w:rFonts w:ascii="TH SarabunPSK" w:hAnsi="TH SarabunPSK" w:cs="TH SarabunPSK" w:hint="cs"/>
          <w:cs/>
        </w:rPr>
        <w:t xml:space="preserve"> ปีที่ผ่านมา และตรวจนับพัสดุประเภทที่คงเหลืออยู่เพียงวันสิ้นงวดนั้น</w:t>
      </w:r>
    </w:p>
    <w:p w14:paraId="2043CC42" w14:textId="77777777" w:rsidR="00EE0173" w:rsidRPr="00FC47E9" w:rsidRDefault="00EE0173" w:rsidP="00937416">
      <w:pPr>
        <w:ind w:firstLine="1418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65B9421C" w14:textId="213DE8B9" w:rsidR="00EE0173" w:rsidRPr="00A336D4" w:rsidRDefault="00FE14E1" w:rsidP="00FC47E9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E6EB8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ดังนั้น </w:t>
      </w:r>
      <w:r w:rsidR="00A336D4" w:rsidRPr="009E6EB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เพื่อให้การตรวจสอบพัสดุประจำปี</w:t>
      </w:r>
      <w:r w:rsidR="009E6EB8" w:rsidRPr="009E6EB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งบประมาณ พ.ศ.2564 </w:t>
      </w:r>
      <w:r w:rsidR="00A336D4" w:rsidRPr="009E6EB8">
        <w:rPr>
          <w:rFonts w:ascii="TH SarabunPSK" w:hAnsi="TH SarabunPSK" w:cs="TH SarabunPSK" w:hint="cs"/>
          <w:spacing w:val="-2"/>
          <w:sz w:val="32"/>
          <w:szCs w:val="32"/>
          <w:cs/>
        </w:rPr>
        <w:t>ของมหาวิทยาลัยราชภัฏเลย</w:t>
      </w:r>
      <w:r w:rsidR="00A336D4" w:rsidRPr="00A336D4">
        <w:rPr>
          <w:rFonts w:ascii="TH SarabunPSK" w:hAnsi="TH SarabunPSK" w:cs="TH SarabunPSK" w:hint="cs"/>
          <w:sz w:val="32"/>
          <w:szCs w:val="32"/>
          <w:cs/>
        </w:rPr>
        <w:t xml:space="preserve"> เป็นไปด้วยความเรียบร้อย (ชื่อหน่วยงาน) ขอส่งรายชื่อคณะกรรมการดำเนินการตรวจสอบพัสดุ</w:t>
      </w:r>
      <w:r w:rsidR="009E6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36D4" w:rsidRPr="00A336D4"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370B6B10" w14:textId="333686E8" w:rsidR="00A336D4" w:rsidRDefault="00A336D4" w:rsidP="00A336D4">
      <w:pPr>
        <w:pStyle w:val="aa"/>
        <w:numPr>
          <w:ilvl w:val="0"/>
          <w:numId w:val="3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   ประธานกรรมการ</w:t>
      </w:r>
    </w:p>
    <w:p w14:paraId="70CA31DF" w14:textId="2C124E36" w:rsidR="00A336D4" w:rsidRDefault="00A336D4" w:rsidP="00A336D4">
      <w:pPr>
        <w:pStyle w:val="aa"/>
        <w:numPr>
          <w:ilvl w:val="0"/>
          <w:numId w:val="3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   กรรมการ</w:t>
      </w:r>
    </w:p>
    <w:p w14:paraId="5CF98ABC" w14:textId="342FD4BC" w:rsidR="00A336D4" w:rsidRDefault="00A336D4" w:rsidP="00A336D4">
      <w:pPr>
        <w:pStyle w:val="aa"/>
        <w:numPr>
          <w:ilvl w:val="0"/>
          <w:numId w:val="3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   กรรมการ</w:t>
      </w:r>
    </w:p>
    <w:p w14:paraId="357C2A22" w14:textId="737F0DEA" w:rsidR="00A336D4" w:rsidRPr="0037749E" w:rsidRDefault="00A336D4" w:rsidP="0037749E">
      <w:pPr>
        <w:pStyle w:val="aa"/>
        <w:numPr>
          <w:ilvl w:val="0"/>
          <w:numId w:val="3"/>
        </w:num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   กรรมการและเลขานุการ</w:t>
      </w:r>
    </w:p>
    <w:p w14:paraId="0F2A1812" w14:textId="1A8ECABC" w:rsidR="00334093" w:rsidRPr="00334093" w:rsidRDefault="00334093" w:rsidP="00334093">
      <w:pPr>
        <w:spacing w:before="240"/>
        <w:rPr>
          <w:rFonts w:ascii="TH SarabunPSK" w:eastAsia="Cordia New" w:hAnsi="TH SarabunPSK" w:cs="TH SarabunPSK"/>
          <w:sz w:val="32"/>
          <w:szCs w:val="32"/>
        </w:rPr>
      </w:pPr>
      <w:r w:rsidRPr="0033409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334093">
        <w:rPr>
          <w:rFonts w:ascii="TH SarabunPSK" w:eastAsia="Cordia New" w:hAnsi="TH SarabunPSK" w:cs="TH SarabunPSK"/>
          <w:sz w:val="32"/>
          <w:szCs w:val="32"/>
          <w:cs/>
        </w:rPr>
        <w:tab/>
        <w:t>จึงเรียนมาเพื่อโปรด</w:t>
      </w:r>
      <w:r w:rsidR="00A336D4">
        <w:rPr>
          <w:rFonts w:ascii="TH SarabunPSK" w:eastAsia="Cordia New" w:hAnsi="TH SarabunPSK" w:cs="TH SarabunPSK" w:hint="cs"/>
          <w:sz w:val="32"/>
          <w:szCs w:val="32"/>
          <w:cs/>
        </w:rPr>
        <w:t>ทราบและ</w:t>
      </w:r>
      <w:r w:rsidRPr="00334093">
        <w:rPr>
          <w:rFonts w:ascii="TH SarabunPSK" w:eastAsia="Cordia New" w:hAnsi="TH SarabunPSK" w:cs="TH SarabunPSK"/>
          <w:sz w:val="32"/>
          <w:szCs w:val="32"/>
          <w:cs/>
        </w:rPr>
        <w:t>พิจารณา</w:t>
      </w:r>
    </w:p>
    <w:p w14:paraId="5CEA3398" w14:textId="77777777" w:rsidR="005F6A5F" w:rsidRPr="00334093" w:rsidRDefault="005F6A5F" w:rsidP="006A458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FCA2BE2" w14:textId="77777777" w:rsidR="002C4E51" w:rsidRPr="00334093" w:rsidRDefault="002C4E51" w:rsidP="002C4E51">
      <w:pPr>
        <w:tabs>
          <w:tab w:val="left" w:pos="4130"/>
        </w:tabs>
        <w:ind w:firstLine="1411"/>
        <w:rPr>
          <w:rFonts w:ascii="TH SarabunPSK" w:hAnsi="TH SarabunPSK" w:cs="TH SarabunPSK"/>
          <w:sz w:val="32"/>
          <w:szCs w:val="32"/>
        </w:rPr>
      </w:pPr>
      <w:r w:rsidRPr="00334093">
        <w:rPr>
          <w:rFonts w:ascii="TH SarabunPSK" w:hAnsi="TH SarabunPSK" w:cs="TH SarabunPSK"/>
          <w:sz w:val="32"/>
          <w:szCs w:val="32"/>
          <w:cs/>
        </w:rPr>
        <w:tab/>
      </w:r>
    </w:p>
    <w:p w14:paraId="2A023287" w14:textId="6355F9E5" w:rsidR="002C4E51" w:rsidRPr="00334093" w:rsidRDefault="002C4E51" w:rsidP="002C4E5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334093">
        <w:rPr>
          <w:rFonts w:ascii="TH SarabunPSK" w:hAnsi="TH SarabunPSK" w:cs="TH SarabunPSK"/>
          <w:sz w:val="32"/>
          <w:szCs w:val="32"/>
          <w:cs/>
        </w:rPr>
        <w:t xml:space="preserve">                             (</w:t>
      </w:r>
      <w:r w:rsidR="0037749E">
        <w:rPr>
          <w:rFonts w:ascii="TH SarabunPSK" w:hAnsi="TH SarabunPSK" w:cs="TH SarabunPSK" w:hint="cs"/>
          <w:sz w:val="32"/>
          <w:szCs w:val="32"/>
          <w:cs/>
        </w:rPr>
        <w:t>ชื่อ - สกุล</w:t>
      </w:r>
      <w:r w:rsidRPr="00334093">
        <w:rPr>
          <w:rFonts w:ascii="TH SarabunPSK" w:hAnsi="TH SarabunPSK" w:cs="TH SarabunPSK"/>
          <w:sz w:val="32"/>
          <w:szCs w:val="32"/>
          <w:cs/>
        </w:rPr>
        <w:t>)</w:t>
      </w:r>
    </w:p>
    <w:p w14:paraId="31592C14" w14:textId="3EA93FA5" w:rsidR="002C4E51" w:rsidRDefault="002C4E51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33409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37749E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44FCB63C" w14:textId="77777777" w:rsidR="002157F0" w:rsidRDefault="002157F0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2DE7F3C4" w14:textId="41CF27D7" w:rsidR="002157F0" w:rsidRDefault="002157F0" w:rsidP="00A60D81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06C92A2E" w14:textId="77777777" w:rsidR="00A336D4" w:rsidRDefault="00F15FD7" w:rsidP="00F15FD7">
      <w:pPr>
        <w:tabs>
          <w:tab w:val="left" w:pos="142"/>
          <w:tab w:val="left" w:pos="426"/>
        </w:tabs>
        <w:jc w:val="center"/>
        <w:rPr>
          <w:rFonts w:ascii="TH Charmonman" w:hAnsi="TH Charmonman" w:cs="TH Charmonman"/>
          <w:sz w:val="32"/>
          <w:szCs w:val="32"/>
        </w:rPr>
      </w:pPr>
      <w:r w:rsidRPr="00B97CBB">
        <w:rPr>
          <w:rFonts w:ascii="TH Charmonman" w:hAnsi="TH Charmonman" w:cs="TH Charmonman"/>
          <w:b/>
          <w:bCs/>
          <w:sz w:val="32"/>
          <w:szCs w:val="32"/>
          <w:cs/>
        </w:rPr>
        <w:tab/>
      </w:r>
      <w:r w:rsidRPr="00B97CBB">
        <w:rPr>
          <w:rFonts w:ascii="TH Charmonman" w:hAnsi="TH Charmonman" w:cs="TH Charmonman"/>
          <w:sz w:val="32"/>
          <w:szCs w:val="32"/>
          <w:cs/>
        </w:rPr>
        <w:t xml:space="preserve"> </w:t>
      </w:r>
    </w:p>
    <w:p w14:paraId="09B5DE18" w14:textId="77777777" w:rsidR="00A336D4" w:rsidRDefault="00A336D4" w:rsidP="00F15FD7">
      <w:pPr>
        <w:tabs>
          <w:tab w:val="left" w:pos="142"/>
          <w:tab w:val="left" w:pos="426"/>
        </w:tabs>
        <w:jc w:val="center"/>
        <w:rPr>
          <w:rFonts w:ascii="TH Charmonman" w:hAnsi="TH Charmonman" w:cs="TH Charmonman"/>
          <w:sz w:val="32"/>
          <w:szCs w:val="32"/>
        </w:rPr>
      </w:pPr>
    </w:p>
    <w:p w14:paraId="6135C2A1" w14:textId="650031FE" w:rsidR="00A336D4" w:rsidRDefault="00A336D4" w:rsidP="00F15FD7">
      <w:pPr>
        <w:tabs>
          <w:tab w:val="left" w:pos="142"/>
          <w:tab w:val="left" w:pos="426"/>
        </w:tabs>
        <w:jc w:val="center"/>
        <w:rPr>
          <w:rFonts w:ascii="TH Charmonman" w:hAnsi="TH Charmonman" w:cs="TH Charmonman"/>
          <w:sz w:val="32"/>
          <w:szCs w:val="32"/>
        </w:rPr>
      </w:pPr>
    </w:p>
    <w:p w14:paraId="538AC07A" w14:textId="0D06F50B" w:rsidR="009E6EB8" w:rsidRDefault="009E6EB8" w:rsidP="00F15FD7">
      <w:pPr>
        <w:tabs>
          <w:tab w:val="left" w:pos="142"/>
          <w:tab w:val="left" w:pos="426"/>
        </w:tabs>
        <w:jc w:val="center"/>
        <w:rPr>
          <w:rFonts w:ascii="TH Charmonman" w:hAnsi="TH Charmonman" w:cs="TH Charmonman"/>
          <w:sz w:val="32"/>
          <w:szCs w:val="32"/>
        </w:rPr>
      </w:pPr>
    </w:p>
    <w:p w14:paraId="5EF36FFA" w14:textId="77777777" w:rsidR="009E6EB8" w:rsidRDefault="009E6EB8" w:rsidP="00F15FD7">
      <w:pPr>
        <w:tabs>
          <w:tab w:val="left" w:pos="142"/>
          <w:tab w:val="left" w:pos="426"/>
        </w:tabs>
        <w:jc w:val="center"/>
        <w:rPr>
          <w:rFonts w:ascii="TH Charmonman" w:hAnsi="TH Charmonman" w:cs="TH Charmonman"/>
          <w:sz w:val="32"/>
          <w:szCs w:val="32"/>
        </w:rPr>
      </w:pPr>
    </w:p>
    <w:p w14:paraId="3A818AB7" w14:textId="42D174D4" w:rsidR="00F15FD7" w:rsidRPr="00B97CBB" w:rsidRDefault="00F15FD7" w:rsidP="00F15FD7">
      <w:pPr>
        <w:tabs>
          <w:tab w:val="left" w:pos="142"/>
          <w:tab w:val="left" w:pos="426"/>
        </w:tabs>
        <w:jc w:val="center"/>
        <w:rPr>
          <w:rFonts w:ascii="TH Charmonman" w:hAnsi="TH Charmonman" w:cs="TH Charmonman"/>
          <w:sz w:val="32"/>
          <w:szCs w:val="32"/>
        </w:rPr>
      </w:pPr>
      <w:r w:rsidRPr="00B97CBB">
        <w:rPr>
          <w:rFonts w:ascii="TH Charmonman" w:hAnsi="TH Charmonman" w:cs="TH Charmonman"/>
          <w:b/>
          <w:bCs/>
          <w:i/>
          <w:iCs/>
          <w:cs/>
        </w:rPr>
        <w:t>“เมืองน่าอยู่ เมืองแห่งการท่องเที่ยว การค้าและการลงทุนภายใต้การพัฒนาที่ยั่งยืน”</w:t>
      </w:r>
      <w:r w:rsidRPr="00B97CBB">
        <w:rPr>
          <w:rFonts w:ascii="TH Charmonman" w:hAnsi="TH Charmonman" w:cs="TH Charmonman"/>
          <w:sz w:val="32"/>
          <w:szCs w:val="32"/>
          <w:cs/>
        </w:rPr>
        <w:t xml:space="preserve"> </w:t>
      </w:r>
    </w:p>
    <w:sectPr w:rsidR="00F15FD7" w:rsidRPr="00B97CBB" w:rsidSect="004B2029">
      <w:headerReference w:type="even" r:id="rId8"/>
      <w:pgSz w:w="11906" w:h="16838" w:code="9"/>
      <w:pgMar w:top="993" w:right="1134" w:bottom="27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073FC" w14:textId="77777777" w:rsidR="00876B01" w:rsidRDefault="00876B01">
      <w:r>
        <w:separator/>
      </w:r>
    </w:p>
  </w:endnote>
  <w:endnote w:type="continuationSeparator" w:id="0">
    <w:p w14:paraId="67570D39" w14:textId="77777777" w:rsidR="00876B01" w:rsidRDefault="0087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30D3E" w14:textId="77777777" w:rsidR="00876B01" w:rsidRDefault="00876B01">
      <w:r>
        <w:separator/>
      </w:r>
    </w:p>
  </w:footnote>
  <w:footnote w:type="continuationSeparator" w:id="0">
    <w:p w14:paraId="51D98C02" w14:textId="77777777" w:rsidR="00876B01" w:rsidRDefault="0087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F96C" w14:textId="77777777" w:rsidR="001F5E85" w:rsidRDefault="001F5E8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0D7A8E" w14:textId="77777777" w:rsidR="001F5E85" w:rsidRDefault="001F5E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D7218"/>
    <w:multiLevelType w:val="hybridMultilevel"/>
    <w:tmpl w:val="3C3C3EB2"/>
    <w:lvl w:ilvl="0" w:tplc="8EFAA8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FEB0E67"/>
    <w:multiLevelType w:val="hybridMultilevel"/>
    <w:tmpl w:val="20940F1A"/>
    <w:lvl w:ilvl="0" w:tplc="7FF2068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6AD52CF6"/>
    <w:multiLevelType w:val="hybridMultilevel"/>
    <w:tmpl w:val="37005B4A"/>
    <w:lvl w:ilvl="0" w:tplc="61009A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85"/>
    <w:rsid w:val="000009B3"/>
    <w:rsid w:val="00012FCF"/>
    <w:rsid w:val="00041424"/>
    <w:rsid w:val="0006375B"/>
    <w:rsid w:val="0006583D"/>
    <w:rsid w:val="00073698"/>
    <w:rsid w:val="00077A0D"/>
    <w:rsid w:val="00083295"/>
    <w:rsid w:val="000A1523"/>
    <w:rsid w:val="000B1832"/>
    <w:rsid w:val="000C171F"/>
    <w:rsid w:val="000D658D"/>
    <w:rsid w:val="000F5AAC"/>
    <w:rsid w:val="00107DC9"/>
    <w:rsid w:val="001104BF"/>
    <w:rsid w:val="00124EE6"/>
    <w:rsid w:val="00131327"/>
    <w:rsid w:val="00131A92"/>
    <w:rsid w:val="0014424F"/>
    <w:rsid w:val="0015332A"/>
    <w:rsid w:val="00154EE5"/>
    <w:rsid w:val="00163F3E"/>
    <w:rsid w:val="001672BE"/>
    <w:rsid w:val="00181512"/>
    <w:rsid w:val="00182473"/>
    <w:rsid w:val="00193FB7"/>
    <w:rsid w:val="001957D7"/>
    <w:rsid w:val="001A60E1"/>
    <w:rsid w:val="001B0030"/>
    <w:rsid w:val="001C3A70"/>
    <w:rsid w:val="001E40A9"/>
    <w:rsid w:val="001E7E4E"/>
    <w:rsid w:val="001F5E85"/>
    <w:rsid w:val="001F611A"/>
    <w:rsid w:val="002157F0"/>
    <w:rsid w:val="00231841"/>
    <w:rsid w:val="00234405"/>
    <w:rsid w:val="00243135"/>
    <w:rsid w:val="00244E73"/>
    <w:rsid w:val="00254C13"/>
    <w:rsid w:val="0026622F"/>
    <w:rsid w:val="002747A4"/>
    <w:rsid w:val="00293541"/>
    <w:rsid w:val="002C4E51"/>
    <w:rsid w:val="002E0B50"/>
    <w:rsid w:val="002E1EB8"/>
    <w:rsid w:val="00315EA6"/>
    <w:rsid w:val="00334093"/>
    <w:rsid w:val="003617E6"/>
    <w:rsid w:val="00366FB0"/>
    <w:rsid w:val="0037749E"/>
    <w:rsid w:val="003862CA"/>
    <w:rsid w:val="003A603C"/>
    <w:rsid w:val="003B077B"/>
    <w:rsid w:val="003B0B81"/>
    <w:rsid w:val="003B2018"/>
    <w:rsid w:val="003C2D4F"/>
    <w:rsid w:val="0041091D"/>
    <w:rsid w:val="0042580B"/>
    <w:rsid w:val="004470AA"/>
    <w:rsid w:val="0045357F"/>
    <w:rsid w:val="00457D92"/>
    <w:rsid w:val="00461AFB"/>
    <w:rsid w:val="00461F8B"/>
    <w:rsid w:val="00483FB7"/>
    <w:rsid w:val="004A56C3"/>
    <w:rsid w:val="004B2029"/>
    <w:rsid w:val="004B4D7E"/>
    <w:rsid w:val="004C53C8"/>
    <w:rsid w:val="004E39C4"/>
    <w:rsid w:val="004F2470"/>
    <w:rsid w:val="00511BAF"/>
    <w:rsid w:val="00544217"/>
    <w:rsid w:val="0055080E"/>
    <w:rsid w:val="005538C1"/>
    <w:rsid w:val="0055608D"/>
    <w:rsid w:val="00557681"/>
    <w:rsid w:val="00562836"/>
    <w:rsid w:val="00572614"/>
    <w:rsid w:val="00577EFB"/>
    <w:rsid w:val="0059039B"/>
    <w:rsid w:val="005A2655"/>
    <w:rsid w:val="005A30E8"/>
    <w:rsid w:val="005E1650"/>
    <w:rsid w:val="005F4EE0"/>
    <w:rsid w:val="005F6A5F"/>
    <w:rsid w:val="0060224D"/>
    <w:rsid w:val="006059B9"/>
    <w:rsid w:val="0060619B"/>
    <w:rsid w:val="00614451"/>
    <w:rsid w:val="006156E9"/>
    <w:rsid w:val="00644E59"/>
    <w:rsid w:val="0064621C"/>
    <w:rsid w:val="00647318"/>
    <w:rsid w:val="006507D3"/>
    <w:rsid w:val="00660B9C"/>
    <w:rsid w:val="00662609"/>
    <w:rsid w:val="006A4118"/>
    <w:rsid w:val="006A4588"/>
    <w:rsid w:val="006B17F4"/>
    <w:rsid w:val="006C5078"/>
    <w:rsid w:val="006D16F7"/>
    <w:rsid w:val="006E5124"/>
    <w:rsid w:val="007112F2"/>
    <w:rsid w:val="00717D36"/>
    <w:rsid w:val="00724EA4"/>
    <w:rsid w:val="0077324C"/>
    <w:rsid w:val="00784140"/>
    <w:rsid w:val="00793990"/>
    <w:rsid w:val="007941B5"/>
    <w:rsid w:val="007A1575"/>
    <w:rsid w:val="007C4B3F"/>
    <w:rsid w:val="007C5014"/>
    <w:rsid w:val="007D4DFA"/>
    <w:rsid w:val="007E1C0D"/>
    <w:rsid w:val="007E6E95"/>
    <w:rsid w:val="007F0B8C"/>
    <w:rsid w:val="007F0BA3"/>
    <w:rsid w:val="007F3B36"/>
    <w:rsid w:val="007F731A"/>
    <w:rsid w:val="0084677C"/>
    <w:rsid w:val="008535D9"/>
    <w:rsid w:val="008619C9"/>
    <w:rsid w:val="008638BD"/>
    <w:rsid w:val="0086677E"/>
    <w:rsid w:val="008720A2"/>
    <w:rsid w:val="00876B01"/>
    <w:rsid w:val="00876F01"/>
    <w:rsid w:val="008A2229"/>
    <w:rsid w:val="008B0F12"/>
    <w:rsid w:val="008F2DBB"/>
    <w:rsid w:val="00904C2B"/>
    <w:rsid w:val="00915C07"/>
    <w:rsid w:val="00921E9F"/>
    <w:rsid w:val="00923102"/>
    <w:rsid w:val="009316DA"/>
    <w:rsid w:val="00934729"/>
    <w:rsid w:val="00937416"/>
    <w:rsid w:val="0094445B"/>
    <w:rsid w:val="00946E2C"/>
    <w:rsid w:val="00951D06"/>
    <w:rsid w:val="00952547"/>
    <w:rsid w:val="00966A02"/>
    <w:rsid w:val="00972F94"/>
    <w:rsid w:val="0098536C"/>
    <w:rsid w:val="00985ACB"/>
    <w:rsid w:val="00990D85"/>
    <w:rsid w:val="00995044"/>
    <w:rsid w:val="009A6329"/>
    <w:rsid w:val="009B016B"/>
    <w:rsid w:val="009C74E1"/>
    <w:rsid w:val="009D74D7"/>
    <w:rsid w:val="009E4722"/>
    <w:rsid w:val="009E6EB8"/>
    <w:rsid w:val="00A125FE"/>
    <w:rsid w:val="00A2760A"/>
    <w:rsid w:val="00A336D4"/>
    <w:rsid w:val="00A60D81"/>
    <w:rsid w:val="00A60E48"/>
    <w:rsid w:val="00A64DF4"/>
    <w:rsid w:val="00A8337A"/>
    <w:rsid w:val="00A97E58"/>
    <w:rsid w:val="00AB3BC8"/>
    <w:rsid w:val="00AB658E"/>
    <w:rsid w:val="00AC0884"/>
    <w:rsid w:val="00AC68B3"/>
    <w:rsid w:val="00AC74A3"/>
    <w:rsid w:val="00AD0725"/>
    <w:rsid w:val="00AD7AAE"/>
    <w:rsid w:val="00AE4267"/>
    <w:rsid w:val="00B15A57"/>
    <w:rsid w:val="00B17684"/>
    <w:rsid w:val="00B223DF"/>
    <w:rsid w:val="00B30ECD"/>
    <w:rsid w:val="00B36005"/>
    <w:rsid w:val="00B55ED6"/>
    <w:rsid w:val="00B80B01"/>
    <w:rsid w:val="00B8566C"/>
    <w:rsid w:val="00B97CBB"/>
    <w:rsid w:val="00BC4FA4"/>
    <w:rsid w:val="00BF490D"/>
    <w:rsid w:val="00BF4E44"/>
    <w:rsid w:val="00C13F57"/>
    <w:rsid w:val="00C17192"/>
    <w:rsid w:val="00C201BB"/>
    <w:rsid w:val="00C369D0"/>
    <w:rsid w:val="00C576F3"/>
    <w:rsid w:val="00C72516"/>
    <w:rsid w:val="00C83DB4"/>
    <w:rsid w:val="00C87E7C"/>
    <w:rsid w:val="00C94909"/>
    <w:rsid w:val="00C9624A"/>
    <w:rsid w:val="00CC3190"/>
    <w:rsid w:val="00CD1378"/>
    <w:rsid w:val="00CD21F8"/>
    <w:rsid w:val="00D041F5"/>
    <w:rsid w:val="00D0515D"/>
    <w:rsid w:val="00D0638C"/>
    <w:rsid w:val="00D35165"/>
    <w:rsid w:val="00D4171A"/>
    <w:rsid w:val="00D518B7"/>
    <w:rsid w:val="00D52DC9"/>
    <w:rsid w:val="00D57D47"/>
    <w:rsid w:val="00D6626B"/>
    <w:rsid w:val="00D7634E"/>
    <w:rsid w:val="00D77C86"/>
    <w:rsid w:val="00D9258B"/>
    <w:rsid w:val="00DB05C5"/>
    <w:rsid w:val="00DB741A"/>
    <w:rsid w:val="00E0066E"/>
    <w:rsid w:val="00E0104A"/>
    <w:rsid w:val="00E10939"/>
    <w:rsid w:val="00E30163"/>
    <w:rsid w:val="00E3110A"/>
    <w:rsid w:val="00E329D9"/>
    <w:rsid w:val="00E37AE5"/>
    <w:rsid w:val="00E45D7E"/>
    <w:rsid w:val="00E537F1"/>
    <w:rsid w:val="00E82527"/>
    <w:rsid w:val="00EA2906"/>
    <w:rsid w:val="00EA5935"/>
    <w:rsid w:val="00EC4FAD"/>
    <w:rsid w:val="00ED305C"/>
    <w:rsid w:val="00EE0173"/>
    <w:rsid w:val="00EE0C32"/>
    <w:rsid w:val="00F027FC"/>
    <w:rsid w:val="00F102EB"/>
    <w:rsid w:val="00F116A9"/>
    <w:rsid w:val="00F15FD7"/>
    <w:rsid w:val="00F46938"/>
    <w:rsid w:val="00F567D1"/>
    <w:rsid w:val="00F57925"/>
    <w:rsid w:val="00F65203"/>
    <w:rsid w:val="00F67C68"/>
    <w:rsid w:val="00F769A1"/>
    <w:rsid w:val="00FB3EF2"/>
    <w:rsid w:val="00FB77B4"/>
    <w:rsid w:val="00FC47E9"/>
    <w:rsid w:val="00FE14E1"/>
    <w:rsid w:val="00FF31B2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A56DE"/>
  <w15:docId w15:val="{9BBA5BCB-94C3-47CC-B30A-8B58C4F5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7E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semiHidden/>
    <w:unhideWhenUsed/>
    <w:rsid w:val="00244E73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semiHidden/>
    <w:rsid w:val="00244E73"/>
    <w:rPr>
      <w:rFonts w:ascii="Segoe UI" w:hAnsi="Segoe UI"/>
      <w:sz w:val="18"/>
      <w:szCs w:val="22"/>
    </w:rPr>
  </w:style>
  <w:style w:type="paragraph" w:styleId="aa">
    <w:name w:val="List Paragraph"/>
    <w:basedOn w:val="a"/>
    <w:uiPriority w:val="34"/>
    <w:qFormat/>
    <w:rsid w:val="00CD1378"/>
    <w:pPr>
      <w:ind w:left="720"/>
      <w:contextualSpacing/>
    </w:pPr>
  </w:style>
  <w:style w:type="table" w:styleId="ab">
    <w:name w:val="Table Grid"/>
    <w:basedOn w:val="a1"/>
    <w:rsid w:val="002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336D4"/>
    <w:pPr>
      <w:jc w:val="both"/>
    </w:pPr>
    <w:rPr>
      <w:rFonts w:ascii="Cordia New" w:eastAsia="Cordia New" w:hAnsi="Cordia New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A336D4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65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20349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86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สุขสันต์ โนนทิง</cp:lastModifiedBy>
  <cp:revision>6</cp:revision>
  <cp:lastPrinted>2021-08-25T01:53:00Z</cp:lastPrinted>
  <dcterms:created xsi:type="dcterms:W3CDTF">2021-08-24T09:36:00Z</dcterms:created>
  <dcterms:modified xsi:type="dcterms:W3CDTF">2021-08-25T02:08:00Z</dcterms:modified>
</cp:coreProperties>
</file>