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FC90" w14:textId="77777777" w:rsidR="008E0493" w:rsidRPr="00E80BCA" w:rsidRDefault="008E0493" w:rsidP="008E0493">
      <w:pPr>
        <w:tabs>
          <w:tab w:val="left" w:pos="3119"/>
          <w:tab w:val="left" w:pos="3544"/>
          <w:tab w:val="left" w:pos="411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0BCA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1958BF68" wp14:editId="7CB3AAC1">
            <wp:simplePos x="0" y="0"/>
            <wp:positionH relativeFrom="margin">
              <wp:posOffset>-49530</wp:posOffset>
            </wp:positionH>
            <wp:positionV relativeFrom="paragraph">
              <wp:posOffset>-114935</wp:posOffset>
            </wp:positionV>
            <wp:extent cx="504190" cy="5041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BCA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E80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0BC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69409BE" w14:textId="0B6C81A1" w:rsidR="008E0493" w:rsidRPr="00E80BCA" w:rsidRDefault="008E0493" w:rsidP="008E0493">
      <w:pPr>
        <w:tabs>
          <w:tab w:val="left" w:pos="3119"/>
        </w:tabs>
        <w:ind w:right="-198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80BCA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3AAB43D" wp14:editId="16D14109">
                <wp:simplePos x="0" y="0"/>
                <wp:positionH relativeFrom="column">
                  <wp:posOffset>567690</wp:posOffset>
                </wp:positionH>
                <wp:positionV relativeFrom="paragraph">
                  <wp:posOffset>254635</wp:posOffset>
                </wp:positionV>
                <wp:extent cx="4914900" cy="0"/>
                <wp:effectExtent l="0" t="0" r="0" b="19050"/>
                <wp:wrapNone/>
                <wp:docPr id="643" name="ตัวเชื่อมต่อตรง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C412E" id="ตัวเชื่อมต่อตรง 64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7pt,20.05pt" to="431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">
                <v:stroke dashstyle="1 1" endcap="round"/>
              </v:line>
            </w:pict>
          </mc:Fallback>
        </mc:AlternateContent>
      </w:r>
      <w:r w:rsidRPr="00E80BCA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</w:p>
    <w:p w14:paraId="784660F0" w14:textId="617C886A" w:rsidR="008E0493" w:rsidRPr="00E80BCA" w:rsidRDefault="008E0493" w:rsidP="008E0493">
      <w:pPr>
        <w:tabs>
          <w:tab w:val="left" w:pos="3119"/>
          <w:tab w:val="left" w:pos="4253"/>
          <w:tab w:val="left" w:pos="4536"/>
        </w:tabs>
        <w:ind w:right="-199"/>
        <w:contextualSpacing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80BCA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B8A493" wp14:editId="6FC8BEA5">
                <wp:simplePos x="0" y="0"/>
                <wp:positionH relativeFrom="margin">
                  <wp:posOffset>2778760</wp:posOffset>
                </wp:positionH>
                <wp:positionV relativeFrom="paragraph">
                  <wp:posOffset>211455</wp:posOffset>
                </wp:positionV>
                <wp:extent cx="2714625" cy="19050"/>
                <wp:effectExtent l="0" t="0" r="28575" b="19050"/>
                <wp:wrapNone/>
                <wp:docPr id="644" name="ตัวเชื่อมต่อตรง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462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8E5CA" id="ตัวเชื่อมต่อตรง 64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18.8pt,16.65pt" to="432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">
                <v:stroke dashstyle="1 1" endcap="round"/>
                <w10:wrap anchorx="margin"/>
              </v:line>
            </w:pict>
          </mc:Fallback>
        </mc:AlternateContent>
      </w:r>
      <w:r w:rsidRPr="00E80BCA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AA4C74" wp14:editId="54CA3D67">
                <wp:simplePos x="0" y="0"/>
                <wp:positionH relativeFrom="column">
                  <wp:posOffset>142875</wp:posOffset>
                </wp:positionH>
                <wp:positionV relativeFrom="paragraph">
                  <wp:posOffset>230505</wp:posOffset>
                </wp:positionV>
                <wp:extent cx="2533650" cy="9525"/>
                <wp:effectExtent l="0" t="0" r="19050" b="28575"/>
                <wp:wrapNone/>
                <wp:docPr id="645" name="ตัวเชื่อมต่อตรง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3094" id="ตัวเชื่อมต่อตรง 64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25pt,18.15pt" to="210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">
                <v:stroke dashstyle="1 1" endcap="round"/>
              </v:line>
            </w:pict>
          </mc:Fallback>
        </mc:AlternateContent>
      </w:r>
      <w:r w:rsidRPr="00E80BC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80BC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80BCA">
        <w:rPr>
          <w:rFonts w:ascii="TH SarabunPSK" w:hAnsi="TH SarabunPSK" w:cs="TH SarabunPSK"/>
          <w:sz w:val="32"/>
          <w:szCs w:val="32"/>
          <w:cs/>
        </w:rPr>
        <w:tab/>
      </w:r>
      <w:r w:rsidRPr="00E80BC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วันที่</w:t>
      </w:r>
      <w:r w:rsidRPr="00E80BCA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</w:p>
    <w:p w14:paraId="4EEDF58A" w14:textId="66A1521D" w:rsidR="008E0493" w:rsidRPr="00E80BCA" w:rsidRDefault="008E0493" w:rsidP="008E0493">
      <w:pPr>
        <w:tabs>
          <w:tab w:val="left" w:pos="3119"/>
        </w:tabs>
        <w:spacing w:before="240"/>
        <w:ind w:left="709" w:hanging="709"/>
        <w:contextualSpacing/>
        <w:rPr>
          <w:rFonts w:ascii="TH SarabunPSK" w:eastAsiaTheme="minorHAnsi" w:hAnsi="TH SarabunPSK" w:cs="TH SarabunPSK" w:hint="cs"/>
          <w:b/>
          <w:bCs/>
          <w:sz w:val="16"/>
          <w:szCs w:val="16"/>
          <w:cs/>
        </w:rPr>
      </w:pPr>
      <w:r w:rsidRPr="00E80BCA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0AD89C" wp14:editId="65D6F894">
                <wp:simplePos x="0" y="0"/>
                <wp:positionH relativeFrom="margin">
                  <wp:posOffset>428625</wp:posOffset>
                </wp:positionH>
                <wp:positionV relativeFrom="paragraph">
                  <wp:posOffset>268500</wp:posOffset>
                </wp:positionV>
                <wp:extent cx="5082085" cy="0"/>
                <wp:effectExtent l="0" t="0" r="0" b="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20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B885A" id="ตัวเชื่อมต่อตรง 8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75pt,21.15pt" to="433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">
                <v:stroke dashstyle="1 1" endcap="round"/>
                <w10:wrap anchorx="margin"/>
              </v:line>
            </w:pict>
          </mc:Fallback>
        </mc:AlternateContent>
      </w:r>
      <w:r w:rsidRPr="00E80BCA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เรื่อง</w:t>
      </w:r>
      <w:r w:rsidRPr="00E80BCA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7345B7">
        <w:rPr>
          <w:rFonts w:ascii="TH SarabunPSK" w:hAnsi="TH SarabunPSK" w:cs="TH SarabunPSK" w:hint="cs"/>
          <w:sz w:val="32"/>
          <w:szCs w:val="32"/>
          <w:cs/>
        </w:rPr>
        <w:t>ส่งข้อมูล</w:t>
      </w:r>
      <w:r w:rsidR="00F17871">
        <w:rPr>
          <w:rFonts w:ascii="TH SarabunPSK" w:hAnsi="TH SarabunPSK" w:cs="TH SarabunPSK" w:hint="cs"/>
          <w:sz w:val="32"/>
          <w:szCs w:val="32"/>
          <w:cs/>
        </w:rPr>
        <w:t>เพื่อจัดทำฐานข้อมูลผู้ขาย</w:t>
      </w:r>
    </w:p>
    <w:p w14:paraId="19F19676" w14:textId="41751ABB" w:rsidR="008E0493" w:rsidRPr="00E80BCA" w:rsidRDefault="008E0493" w:rsidP="008E0493">
      <w:pPr>
        <w:tabs>
          <w:tab w:val="left" w:pos="709"/>
          <w:tab w:val="left" w:pos="3119"/>
          <w:tab w:val="left" w:pos="6268"/>
        </w:tabs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80BC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80B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7871"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อธิการบดีมหาวิทยาลัยราชภัฏเลย</w:t>
      </w:r>
    </w:p>
    <w:p w14:paraId="6425F2D9" w14:textId="77777777" w:rsidR="008E0493" w:rsidRPr="00E80BCA" w:rsidRDefault="008E0493" w:rsidP="008E0493">
      <w:pPr>
        <w:tabs>
          <w:tab w:val="left" w:pos="1418"/>
          <w:tab w:val="left" w:pos="3119"/>
          <w:tab w:val="left" w:pos="453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1EE261B3" w14:textId="77777777" w:rsidR="008E0493" w:rsidRPr="00E80BCA" w:rsidRDefault="008E0493" w:rsidP="008E0493">
      <w:pPr>
        <w:tabs>
          <w:tab w:val="left" w:pos="1418"/>
          <w:tab w:val="left" w:pos="3119"/>
          <w:tab w:val="left" w:pos="4536"/>
        </w:tabs>
        <w:autoSpaceDE w:val="0"/>
        <w:autoSpaceDN w:val="0"/>
        <w:adjustRightInd w:val="0"/>
        <w:rPr>
          <w:rFonts w:ascii="TH SarabunPSK" w:hAnsi="TH SarabunPSK" w:cs="TH SarabunPSK"/>
          <w:sz w:val="12"/>
          <w:szCs w:val="12"/>
        </w:rPr>
      </w:pPr>
    </w:p>
    <w:p w14:paraId="19BD118E" w14:textId="3B35166F" w:rsidR="0095532D" w:rsidRPr="00C87218" w:rsidRDefault="00E80BCA" w:rsidP="0095532D">
      <w:pPr>
        <w:pStyle w:val="a4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87218">
        <w:rPr>
          <w:rFonts w:ascii="TH SarabunPSK" w:hAnsi="TH SarabunPSK" w:cs="TH SarabunPSK"/>
          <w:sz w:val="32"/>
          <w:szCs w:val="32"/>
          <w:cs/>
        </w:rPr>
        <w:t>ตามที่</w:t>
      </w:r>
      <w:r w:rsidR="00D228FF" w:rsidRPr="00C87218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คณะวิทยาศาสตร์และเทคโนโลยีได้รับอนุมัติโครงการและงบประมาณภายใต้งบประมาณรายจ่ายประจำปีงบประมาณ พ.ศ. </w:t>
      </w:r>
      <w:r w:rsidR="00263D01">
        <w:rPr>
          <w:rFonts w:ascii="TH SarabunPSK" w:hAnsi="TH SarabunPSK" w:cs="TH SarabunPSK"/>
          <w:sz w:val="32"/>
          <w:szCs w:val="32"/>
          <w:cs/>
        </w:rPr>
        <w:t>๒๕๖๔</w:t>
      </w:r>
      <w:r w:rsidR="00D228FF" w:rsidRPr="00C87218">
        <w:rPr>
          <w:rFonts w:ascii="TH SarabunPSK" w:hAnsi="TH SarabunPSK" w:cs="TH SarabunPSK"/>
          <w:sz w:val="32"/>
          <w:szCs w:val="32"/>
          <w:cs/>
        </w:rPr>
        <w:t xml:space="preserve"> (งบพัฒนาจังหวัดเลย) จังหวัดเลย  ให้ดำเนินโครงการพัฒนาโรงเรือนต้นแบบและรูปแบบการเพาะเลี้ยงด้วงมะพร้าวด้วยวิถีเกษตรและอาหารปลอดภัย เพื่อยกระดับคุณภาพการผลิต</w:t>
      </w:r>
      <w:r w:rsidR="00864BEE" w:rsidRPr="00C87218">
        <w:rPr>
          <w:rFonts w:ascii="TH SarabunPSK" w:hAnsi="TH SarabunPSK" w:cs="TH SarabunPSK"/>
          <w:sz w:val="32"/>
          <w:szCs w:val="32"/>
          <w:cs/>
        </w:rPr>
        <w:t>จากด้วงมะพร้าวแบบครบวงจร สู่สินค้ามาตรฐานสำหรับกลุ่มวิสาหกิจชุมชนผู้เลี้ยง</w:t>
      </w:r>
      <w:r w:rsidR="000F5D2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64BEE" w:rsidRPr="00C87218">
        <w:rPr>
          <w:rFonts w:ascii="TH SarabunPSK" w:hAnsi="TH SarabunPSK" w:cs="TH SarabunPSK"/>
          <w:sz w:val="32"/>
          <w:szCs w:val="32"/>
          <w:cs/>
        </w:rPr>
        <w:t>ด้วงมะพร้าว อำเภอนาด้วย จังหวัดเลย  ความละเอียดแจ้งแล้วนั้น</w:t>
      </w:r>
      <w:r w:rsidR="00F83292" w:rsidRPr="00C87218">
        <w:rPr>
          <w:rFonts w:ascii="TH SarabunPSK" w:hAnsi="TH SarabunPSK" w:cs="TH SarabunPSK"/>
          <w:sz w:val="32"/>
          <w:szCs w:val="32"/>
        </w:rPr>
        <w:t xml:space="preserve">  </w:t>
      </w:r>
      <w:r w:rsidR="00F17871" w:rsidRPr="00C87218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="0022367E">
        <w:rPr>
          <w:rFonts w:ascii="TH SarabunPSK" w:hAnsi="TH SarabunPSK" w:cs="TH SarabunPSK" w:hint="cs"/>
          <w:sz w:val="32"/>
          <w:szCs w:val="32"/>
          <w:cs/>
        </w:rPr>
        <w:t>ได้ดำเนินการจัดซื้อจัดจ้างตามระเบียบกระทรวงการคลังว่าด้วยการจัดซื้อจัดจ้างและกา</w:t>
      </w:r>
      <w:r w:rsidR="006C15CE">
        <w:rPr>
          <w:rFonts w:ascii="TH SarabunPSK" w:hAnsi="TH SarabunPSK" w:cs="TH SarabunPSK" w:hint="cs"/>
          <w:sz w:val="32"/>
          <w:szCs w:val="32"/>
          <w:cs/>
        </w:rPr>
        <w:t>รบริหารจัดพัสดุภาครัฐ พ.ศ. 2560 เรียบร้อยแล้ว  โดยการดำเนินการดังกล่าวจำเป็นต้องให้สำนักงานจังหวัดเลยจัดทำฐานข้อมูลผู้ขายประกอบการเบิกจ่ายงบประมาณ</w:t>
      </w:r>
    </w:p>
    <w:p w14:paraId="6DCAD4F5" w14:textId="3A4099C1" w:rsidR="008E0493" w:rsidRDefault="00702754" w:rsidP="00263D01">
      <w:pPr>
        <w:pStyle w:val="a4"/>
        <w:spacing w:before="24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เพื่อให้การเบิกจ่ายงบประมาณ</w:t>
      </w:r>
      <w:r w:rsidR="00864BEE" w:rsidRPr="00C87218">
        <w:rPr>
          <w:rFonts w:ascii="TH SarabunPSK" w:hAnsi="TH SarabunPSK" w:cs="TH SarabunPSK"/>
          <w:sz w:val="32"/>
          <w:szCs w:val="32"/>
          <w:cs/>
        </w:rPr>
        <w:t>ไปตาม</w:t>
      </w:r>
      <w:bookmarkStart w:id="0" w:name="_Hlk63772371"/>
      <w:r w:rsidR="00864BEE" w:rsidRPr="00C87218">
        <w:rPr>
          <w:rFonts w:ascii="TH SarabunPSK" w:hAnsi="TH SarabunPSK" w:cs="TH SarabunPSK"/>
          <w:sz w:val="32"/>
          <w:szCs w:val="32"/>
          <w:cs/>
        </w:rPr>
        <w:t>พระราชบัญญัติว่าด้วยการจัดซื้อจัดจ้างและ</w:t>
      </w:r>
      <w:r w:rsidR="000F5D2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64BEE" w:rsidRPr="00C87218">
        <w:rPr>
          <w:rFonts w:ascii="TH SarabunPSK" w:hAnsi="TH SarabunPSK" w:cs="TH SarabunPSK"/>
          <w:sz w:val="32"/>
          <w:szCs w:val="32"/>
          <w:cs/>
        </w:rPr>
        <w:t xml:space="preserve">การบริหารพัสดุภาครัฐ พ.ศ. </w:t>
      </w:r>
      <w:r w:rsidR="00263D01">
        <w:rPr>
          <w:rFonts w:ascii="TH SarabunPSK" w:hAnsi="TH SarabunPSK" w:cs="TH SarabunPSK"/>
          <w:sz w:val="32"/>
          <w:szCs w:val="32"/>
          <w:cs/>
        </w:rPr>
        <w:t>๒๕๖๐</w:t>
      </w:r>
      <w:r w:rsidR="00864BEE" w:rsidRPr="00C87218">
        <w:rPr>
          <w:rFonts w:ascii="TH SarabunPSK" w:hAnsi="TH SarabunPSK" w:cs="TH SarabunPSK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 </w:t>
      </w:r>
      <w:r w:rsidR="00263D01">
        <w:rPr>
          <w:rFonts w:ascii="TH SarabunPSK" w:hAnsi="TH SarabunPSK" w:cs="TH SarabunPSK"/>
          <w:sz w:val="32"/>
          <w:szCs w:val="32"/>
          <w:cs/>
        </w:rPr>
        <w:t>๒๕๖๐</w:t>
      </w:r>
      <w:r w:rsidR="00864BEE" w:rsidRPr="00C87218">
        <w:rPr>
          <w:rFonts w:ascii="TH SarabunPSK" w:hAnsi="TH SarabunPSK" w:cs="TH SarabunPSK"/>
          <w:sz w:val="32"/>
          <w:szCs w:val="32"/>
          <w:cs/>
        </w:rPr>
        <w:t xml:space="preserve">  </w:t>
      </w:r>
      <w:bookmarkEnd w:id="0"/>
      <w:r w:rsidR="006C15CE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C15CE" w:rsidRPr="00C87218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="006C15CE">
        <w:rPr>
          <w:rFonts w:ascii="TH SarabunPSK" w:hAnsi="TH SarabunPSK" w:cs="TH SarabunPSK" w:hint="cs"/>
          <w:sz w:val="32"/>
          <w:szCs w:val="32"/>
          <w:cs/>
        </w:rPr>
        <w:t>จึงขอเสนอเพื่อโปรดพิจารณาลงนามในหนังสือขอจัดทำฐานข้อมูลผู้ขาย</w:t>
      </w:r>
    </w:p>
    <w:p w14:paraId="26A5A4CD" w14:textId="77777777" w:rsidR="00702754" w:rsidRPr="00C87218" w:rsidRDefault="00702754" w:rsidP="00C87218">
      <w:pPr>
        <w:pStyle w:val="a4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3127C3" w14:textId="707C0DA0" w:rsidR="00802F1D" w:rsidRDefault="00802F1D" w:rsidP="00802F1D">
      <w:pPr>
        <w:tabs>
          <w:tab w:val="left" w:pos="0"/>
        </w:tabs>
        <w:spacing w:after="240"/>
        <w:ind w:right="-2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80BCA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C15CE">
        <w:rPr>
          <w:rFonts w:ascii="TH SarabunPSK" w:hAnsi="TH SarabunPSK" w:cs="TH SarabunPSK" w:hint="cs"/>
          <w:sz w:val="32"/>
          <w:szCs w:val="32"/>
          <w:cs/>
        </w:rPr>
        <w:t>โปรดพิจารณาลงนาม</w:t>
      </w:r>
    </w:p>
    <w:p w14:paraId="297BE4DB" w14:textId="77777777" w:rsidR="000F5D23" w:rsidRPr="00E80BCA" w:rsidRDefault="000F5D23" w:rsidP="00802F1D">
      <w:pPr>
        <w:tabs>
          <w:tab w:val="left" w:pos="0"/>
        </w:tabs>
        <w:spacing w:after="240"/>
        <w:ind w:right="-24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10E8C4D" w14:textId="7C612D17" w:rsidR="009D0A5D" w:rsidRPr="00E80BCA" w:rsidRDefault="00802F1D" w:rsidP="009D0A5D">
      <w:pPr>
        <w:tabs>
          <w:tab w:val="left" w:pos="0"/>
          <w:tab w:val="left" w:pos="4253"/>
        </w:tabs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E80BCA">
        <w:rPr>
          <w:rFonts w:ascii="TH SarabunPSK" w:hAnsi="TH SarabunPSK" w:cs="TH SarabunPSK"/>
          <w:sz w:val="32"/>
          <w:szCs w:val="32"/>
          <w:cs/>
        </w:rPr>
        <w:tab/>
        <w:t>(</w:t>
      </w:r>
      <w:r w:rsidR="0070275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C15CE">
        <w:rPr>
          <w:rFonts w:ascii="TH SarabunPSK" w:hAnsi="TH SarabunPSK" w:cs="TH SarabunPSK" w:hint="cs"/>
          <w:sz w:val="32"/>
          <w:szCs w:val="32"/>
          <w:cs/>
        </w:rPr>
        <w:t>จารุวัลย์  รักษ์มณี</w:t>
      </w:r>
      <w:r w:rsidRPr="00E80BCA">
        <w:rPr>
          <w:rFonts w:ascii="TH SarabunPSK" w:hAnsi="TH SarabunPSK" w:cs="TH SarabunPSK"/>
          <w:sz w:val="32"/>
          <w:szCs w:val="32"/>
          <w:cs/>
        </w:rPr>
        <w:t>)</w:t>
      </w:r>
    </w:p>
    <w:p w14:paraId="3B902D37" w14:textId="5AD6F660" w:rsidR="008E0493" w:rsidRPr="00E80BCA" w:rsidRDefault="009D0A5D" w:rsidP="009D0A5D">
      <w:pPr>
        <w:tabs>
          <w:tab w:val="left" w:pos="0"/>
          <w:tab w:val="left" w:pos="4253"/>
        </w:tabs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E80B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70275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C15CE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C15CE" w:rsidRPr="00C87218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</w:p>
    <w:sectPr w:rsidR="008E0493" w:rsidRPr="00E80BCA" w:rsidSect="008E0493">
      <w:pgSz w:w="11906" w:h="16838"/>
      <w:pgMar w:top="1440" w:right="11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C12B3"/>
    <w:multiLevelType w:val="hybridMultilevel"/>
    <w:tmpl w:val="C2723C5A"/>
    <w:lvl w:ilvl="0" w:tplc="242625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93"/>
    <w:rsid w:val="000F5D23"/>
    <w:rsid w:val="001B25CE"/>
    <w:rsid w:val="0022367E"/>
    <w:rsid w:val="00263D01"/>
    <w:rsid w:val="00300828"/>
    <w:rsid w:val="00484E6A"/>
    <w:rsid w:val="00490BE1"/>
    <w:rsid w:val="004D4D99"/>
    <w:rsid w:val="005C7B9E"/>
    <w:rsid w:val="006C15CE"/>
    <w:rsid w:val="006F2BAD"/>
    <w:rsid w:val="00702754"/>
    <w:rsid w:val="007345B7"/>
    <w:rsid w:val="00802F1D"/>
    <w:rsid w:val="00864BEE"/>
    <w:rsid w:val="008E0493"/>
    <w:rsid w:val="0095532D"/>
    <w:rsid w:val="009D0A5D"/>
    <w:rsid w:val="00C87218"/>
    <w:rsid w:val="00D228FF"/>
    <w:rsid w:val="00DE00A1"/>
    <w:rsid w:val="00DE2036"/>
    <w:rsid w:val="00E80BCA"/>
    <w:rsid w:val="00F17871"/>
    <w:rsid w:val="00F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C0E3"/>
  <w15:chartTrackingRefBased/>
  <w15:docId w15:val="{D2E45FC7-0568-47BC-9F81-530A477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4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D"/>
    <w:pPr>
      <w:ind w:left="720"/>
      <w:contextualSpacing/>
    </w:pPr>
  </w:style>
  <w:style w:type="paragraph" w:styleId="a4">
    <w:name w:val="No Spacing"/>
    <w:uiPriority w:val="1"/>
    <w:qFormat/>
    <w:rsid w:val="00E80B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39"/>
    <w:rsid w:val="00C8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PASSAKORN THAMMAYOT</dc:creator>
  <cp:keywords/>
  <dc:description/>
  <cp:lastModifiedBy>lru</cp:lastModifiedBy>
  <cp:revision>2</cp:revision>
  <cp:lastPrinted>2021-02-10T02:15:00Z</cp:lastPrinted>
  <dcterms:created xsi:type="dcterms:W3CDTF">2021-02-11T08:52:00Z</dcterms:created>
  <dcterms:modified xsi:type="dcterms:W3CDTF">2021-02-11T08:52:00Z</dcterms:modified>
</cp:coreProperties>
</file>