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1C32" w14:textId="77777777" w:rsidR="00E71476" w:rsidRPr="00E71476" w:rsidRDefault="00E71476" w:rsidP="0001456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71476">
        <w:rPr>
          <w:rFonts w:ascii="TH SarabunPSK" w:hAnsi="TH SarabunPSK" w:cs="TH SarabunPSK" w:hint="cs"/>
          <w:b/>
          <w:bCs/>
          <w:sz w:val="48"/>
          <w:szCs w:val="48"/>
          <w:cs/>
        </w:rPr>
        <w:t>ใบนำทาง</w:t>
      </w:r>
    </w:p>
    <w:p w14:paraId="316BCF6E" w14:textId="1206F172" w:rsidR="00162F56" w:rsidRDefault="00014568" w:rsidP="00E71476">
      <w:pPr>
        <w:pStyle w:val="a3"/>
        <w:jc w:val="center"/>
        <w:rPr>
          <w:sz w:val="22"/>
          <w:szCs w:val="24"/>
        </w:rPr>
      </w:pPr>
      <w:r w:rsidRPr="00E71476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การดำเนินการเบิกจ่ายงบพัฒนาจังหวัดประจำปีงบประมาณ ๒๕๖๔</w:t>
      </w:r>
    </w:p>
    <w:p w14:paraId="2F695657" w14:textId="77221CB9" w:rsidR="00A20D21" w:rsidRDefault="00A20D21" w:rsidP="00E71476">
      <w:pPr>
        <w:pStyle w:val="a3"/>
        <w:jc w:val="center"/>
        <w:rPr>
          <w:sz w:val="22"/>
          <w:szCs w:val="24"/>
        </w:rPr>
      </w:pPr>
    </w:p>
    <w:p w14:paraId="72B4CC3B" w14:textId="1D0BEA59" w:rsidR="00A20D21" w:rsidRDefault="00A20D21" w:rsidP="00E71476">
      <w:pPr>
        <w:pStyle w:val="a3"/>
        <w:jc w:val="center"/>
        <w:rPr>
          <w:sz w:val="22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20D21" w14:paraId="574246FB" w14:textId="77777777" w:rsidTr="00A20D21">
        <w:tc>
          <w:tcPr>
            <w:tcW w:w="4957" w:type="dxa"/>
          </w:tcPr>
          <w:p w14:paraId="29692A86" w14:textId="7B0C3B63" w:rsidR="00A20D21" w:rsidRPr="00A20D21" w:rsidRDefault="00A20D21" w:rsidP="00A20D21">
            <w:pPr>
              <w:pStyle w:val="a3"/>
              <w:ind w:right="-132"/>
              <w:rPr>
                <w:rFonts w:ascii="TH SarabunPSK" w:hAnsi="TH SarabunPSK" w:cs="TH SarabunPSK" w:hint="cs"/>
                <w:sz w:val="28"/>
                <w:cs/>
              </w:rPr>
            </w:pPr>
            <w:r w:rsidRPr="00A20D21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A20D21">
              <w:rPr>
                <w:rFonts w:ascii="TH SarabunPSK" w:hAnsi="TH SarabunPSK" w:cs="TH SarabunPSK"/>
                <w:sz w:val="28"/>
              </w:rPr>
              <w:t xml:space="preserve">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การจัดทำฐานข้อมูลหลักผู้ขาย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สำหรับหน่วยงาน)</w:t>
            </w:r>
          </w:p>
          <w:p w14:paraId="4291286D" w14:textId="45458FAB" w:rsidR="00A20D21" w:rsidRPr="00A20D21" w:rsidRDefault="00A20D21" w:rsidP="00A20D21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A20D21">
              <w:rPr>
                <w:rFonts w:ascii="TH SarabunPSK" w:hAnsi="TH SarabunPSK" w:cs="TH SarabunPSK"/>
                <w:sz w:val="28"/>
              </w:rPr>
              <w:t xml:space="preserve">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0D21">
              <w:rPr>
                <w:rFonts w:ascii="TH SarabunPSK" w:hAnsi="TH SarabunPSK" w:cs="TH SarabunPSK" w:hint="cs"/>
                <w:sz w:val="28"/>
                <w:cs/>
              </w:rPr>
              <w:t>กรณีบุคคลธรรมดา</w:t>
            </w:r>
          </w:p>
          <w:p w14:paraId="455669E1" w14:textId="77777777" w:rsidR="00A20D21" w:rsidRPr="00A20D21" w:rsidRDefault="00A20D21" w:rsidP="00A20D21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A20D21">
              <w:rPr>
                <w:rFonts w:ascii="TH SarabunPSK" w:hAnsi="TH SarabunPSK" w:cs="TH SarabunPSK"/>
                <w:sz w:val="28"/>
              </w:rPr>
              <w:t xml:space="preserve">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0D21">
              <w:rPr>
                <w:rFonts w:ascii="TH SarabunPSK" w:hAnsi="TH SarabunPSK" w:cs="TH SarabunPSK" w:hint="cs"/>
                <w:sz w:val="28"/>
                <w:cs/>
              </w:rPr>
              <w:t>กรณี หจก.</w:t>
            </w:r>
          </w:p>
          <w:p w14:paraId="55C8BDF4" w14:textId="4DF4FF48" w:rsidR="00A20D21" w:rsidRPr="00A20D21" w:rsidRDefault="00A20D21" w:rsidP="00A20D21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</w:rPr>
              <w:sym w:font="Wingdings 2" w:char="F030"/>
            </w:r>
            <w:r w:rsidRPr="00A20D21">
              <w:rPr>
                <w:rFonts w:ascii="TH SarabunPSK" w:hAnsi="TH SarabunPSK" w:cs="TH SarabunPSK" w:hint="cs"/>
                <w:sz w:val="28"/>
                <w:cs/>
              </w:rPr>
              <w:t xml:space="preserve">  กรณีบริษัท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11D54E8" w14:textId="77777777" w:rsid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20192E38" w14:textId="77777777" w:rsid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6658404C" w14:textId="06DB80D9" w:rsidR="00A20D21" w:rsidRP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จัดทำเอกสาร</w:t>
            </w:r>
          </w:p>
          <w:p w14:paraId="0A61BB74" w14:textId="77777777" w:rsid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(........................................................................)</w:t>
            </w:r>
          </w:p>
          <w:p w14:paraId="51A9523D" w14:textId="04D90D51" w:rsidR="00A20D21" w:rsidRP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พัสดุหน่วยงาน</w:t>
            </w:r>
          </w:p>
          <w:p w14:paraId="67C4C48D" w14:textId="77777777" w:rsidR="00A20D21" w:rsidRPr="00A20D21" w:rsidRDefault="00A20D21" w:rsidP="00A20D21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</w:p>
          <w:p w14:paraId="24F5A948" w14:textId="77777777" w:rsid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Pr="00A20D21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(........................................................................)</w:t>
            </w:r>
          </w:p>
          <w:p w14:paraId="7A8EA073" w14:textId="1510A37E" w:rsidR="00A20D21" w:rsidRP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หน่วยงานหรือผู้</w:t>
            </w:r>
            <w:r w:rsidR="00956192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รับมอบหมาย</w:t>
            </w:r>
          </w:p>
        </w:tc>
        <w:tc>
          <w:tcPr>
            <w:tcW w:w="4819" w:type="dxa"/>
          </w:tcPr>
          <w:p w14:paraId="70ED4320" w14:textId="273BAE3F" w:rsidR="00A20D21" w:rsidRPr="00A20D21" w:rsidRDefault="00A20D21" w:rsidP="00A20D21">
            <w:pPr>
              <w:pStyle w:val="a3"/>
              <w:ind w:right="-11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sz w:val="28"/>
              </w:rPr>
              <w:sym w:font="Wingdings 2" w:char="F030"/>
            </w:r>
            <w:r w:rsidRPr="00A20D21">
              <w:rPr>
                <w:sz w:val="28"/>
              </w:rPr>
              <w:t xml:space="preserve">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การจัดทำฐานข้อมูลหลักผู้ขาย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ส่วนกลาง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9350E98" w14:textId="5CA37800" w:rsidR="00A20D21" w:rsidRPr="00A20D21" w:rsidRDefault="00A20D21" w:rsidP="00A20D21">
            <w:pPr>
              <w:pStyle w:val="a3"/>
              <w:ind w:firstLine="320"/>
              <w:rPr>
                <w:rFonts w:ascii="TH SarabunPSK" w:hAnsi="TH SarabunPSK" w:cs="TH SarabunPSK"/>
                <w:sz w:val="28"/>
                <w:cs/>
              </w:rPr>
            </w:pPr>
            <w:r w:rsidRPr="00A20D21">
              <w:rPr>
                <w:sz w:val="28"/>
              </w:rPr>
              <w:sym w:font="Wingdings 2" w:char="F030"/>
            </w:r>
            <w:r w:rsidRPr="00A20D21">
              <w:rPr>
                <w:sz w:val="28"/>
              </w:rPr>
              <w:t xml:space="preserve">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ตรวจสอบเอกสารแล้วถูกต้อง</w:t>
            </w:r>
            <w:r w:rsidRPr="00A20D21">
              <w:rPr>
                <w:rFonts w:ascii="TH SarabunPSK" w:hAnsi="TH SarabunPSK" w:cs="TH SarabunPSK"/>
                <w:sz w:val="28"/>
              </w:rPr>
              <w:t xml:space="preserve">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โปรดพิจารณาลงนาม</w:t>
            </w:r>
          </w:p>
          <w:p w14:paraId="75D87DFF" w14:textId="77777777" w:rsidR="000C1612" w:rsidRDefault="00A20D21" w:rsidP="00A20D21">
            <w:pPr>
              <w:pStyle w:val="a3"/>
              <w:ind w:firstLine="320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sz w:val="28"/>
              </w:rPr>
              <w:sym w:font="Wingdings 2" w:char="F030"/>
            </w:r>
            <w:r w:rsidRPr="00A20D21">
              <w:rPr>
                <w:sz w:val="28"/>
              </w:rPr>
              <w:t xml:space="preserve">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ตรวจสอบเอกสารแล้วไม่ถูกต้อง </w:t>
            </w:r>
          </w:p>
          <w:p w14:paraId="637DD3AE" w14:textId="7BB35EBB" w:rsidR="00A20D21" w:rsidRPr="00A20D21" w:rsidRDefault="000C1612" w:rsidP="00A20D21">
            <w:pPr>
              <w:pStyle w:val="a3"/>
              <w:ind w:firstLine="320"/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20D21" w:rsidRPr="00A20D21">
              <w:rPr>
                <w:rFonts w:ascii="TH SarabunPSK" w:hAnsi="TH SarabunPSK" w:cs="TH SarabunPSK"/>
                <w:sz w:val="28"/>
                <w:cs/>
              </w:rPr>
              <w:t>(หน่วยงานกลับไปทำการแก้ไข)</w:t>
            </w:r>
          </w:p>
          <w:p w14:paraId="6D2E9AB7" w14:textId="77777777" w:rsidR="00A20D21" w:rsidRPr="00A20D21" w:rsidRDefault="00A20D21" w:rsidP="00A20D21">
            <w:pPr>
              <w:pStyle w:val="a3"/>
              <w:ind w:firstLine="881"/>
              <w:rPr>
                <w:sz w:val="28"/>
              </w:rPr>
            </w:pPr>
          </w:p>
          <w:p w14:paraId="1DC203A9" w14:textId="131584D9" w:rsidR="00A20D21" w:rsidRP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</w:p>
          <w:p w14:paraId="37132D88" w14:textId="77777777" w:rsid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(........................................................................)</w:t>
            </w:r>
          </w:p>
          <w:p w14:paraId="75C68AA7" w14:textId="0C108ED8" w:rsidR="00A20D21" w:rsidRP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กองกลาง สำนักงานอธิการบดี</w:t>
            </w:r>
          </w:p>
          <w:p w14:paraId="5CC2171C" w14:textId="77777777" w:rsidR="00A20D21" w:rsidRPr="00A20D21" w:rsidRDefault="00A20D21" w:rsidP="00A20D21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</w:p>
          <w:p w14:paraId="275769A7" w14:textId="77777777" w:rsid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Pr="00A20D21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(........................................................................)</w:t>
            </w:r>
          </w:p>
          <w:p w14:paraId="7CDA2A24" w14:textId="1CAD1107" w:rsidR="00A20D21" w:rsidRP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หัวหน้า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 กองกลาง สำนักงานอธิการบดี</w:t>
            </w:r>
          </w:p>
          <w:p w14:paraId="4CAE56BC" w14:textId="588FAC86" w:rsidR="00A20D21" w:rsidRPr="00A20D21" w:rsidRDefault="00A20D21" w:rsidP="00A20D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56192" w14:paraId="49A0FA36" w14:textId="77777777" w:rsidTr="002C6D7C">
        <w:tc>
          <w:tcPr>
            <w:tcW w:w="4957" w:type="dxa"/>
          </w:tcPr>
          <w:p w14:paraId="50900514" w14:textId="77777777" w:rsidR="00956192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C964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ส่งหลักฐานเบิกจ่ายกรณีเบิกตรง</w:t>
            </w:r>
            <w:r w:rsidRPr="00C9646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CEB1C9A" w14:textId="77777777" w:rsidR="00956192" w:rsidRDefault="00956192" w:rsidP="002C6D7C">
            <w:pPr>
              <w:pStyle w:val="a3"/>
              <w:ind w:firstLine="178"/>
              <w:rPr>
                <w:sz w:val="28"/>
              </w:rPr>
            </w:pPr>
          </w:p>
          <w:p w14:paraId="19326677" w14:textId="487F7653" w:rsidR="00956192" w:rsidRPr="00C9646F" w:rsidRDefault="00956192" w:rsidP="002C6D7C">
            <w:pPr>
              <w:pStyle w:val="a3"/>
              <w:ind w:firstLine="178"/>
              <w:rPr>
                <w:rFonts w:ascii="TH SarabunPSK" w:hAnsi="TH SarabunPSK" w:cs="TH SarabunPSK" w:hint="cs"/>
                <w:sz w:val="28"/>
                <w:cs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 </w:t>
            </w:r>
            <w:r w:rsidRPr="00C9646F">
              <w:rPr>
                <w:rFonts w:ascii="TH SarabunPSK" w:hAnsi="TH SarabunPSK" w:cs="TH SarabunPSK" w:hint="cs"/>
                <w:sz w:val="28"/>
                <w:cs/>
              </w:rPr>
              <w:t xml:space="preserve"> “แบบ ๑”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เรียบร้อย</w:t>
            </w:r>
          </w:p>
          <w:p w14:paraId="3D91B4FA" w14:textId="69EC38B8" w:rsidR="00956192" w:rsidRDefault="00956192" w:rsidP="002C6D7C">
            <w:pPr>
              <w:pStyle w:val="a3"/>
              <w:ind w:firstLine="178"/>
              <w:rPr>
                <w:rFonts w:ascii="TH SarabunPSK" w:hAnsi="TH SarabunPSK" w:cs="TH SarabunPSK"/>
                <w:sz w:val="28"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 </w:t>
            </w:r>
            <w:r w:rsidRPr="00C9646F">
              <w:rPr>
                <w:rFonts w:ascii="TH SarabunPSK" w:hAnsi="TH SarabunPSK" w:cs="TH SarabunPSK" w:hint="cs"/>
                <w:sz w:val="28"/>
                <w:cs/>
              </w:rPr>
              <w:t xml:space="preserve"> “แบบ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C9646F">
              <w:rPr>
                <w:rFonts w:ascii="TH SarabunPSK" w:hAnsi="TH SarabunPSK" w:cs="TH SarabunPSK" w:hint="cs"/>
                <w:sz w:val="28"/>
                <w:cs/>
              </w:rPr>
              <w:t>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เรียบร้อย</w:t>
            </w:r>
          </w:p>
          <w:p w14:paraId="19D8BB2E" w14:textId="77777777" w:rsidR="00956192" w:rsidRPr="00C9646F" w:rsidRDefault="00956192" w:rsidP="002C6D7C">
            <w:pPr>
              <w:pStyle w:val="a3"/>
              <w:ind w:firstLine="178"/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2A919DD1" w14:textId="77777777" w:rsidR="00956192" w:rsidRPr="00A20D21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จัดทำเอกสาร</w:t>
            </w:r>
          </w:p>
          <w:p w14:paraId="2F60270E" w14:textId="77777777" w:rsidR="00956192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(........................................................................)</w:t>
            </w:r>
          </w:p>
          <w:p w14:paraId="16C70C8B" w14:textId="77777777" w:rsidR="00956192" w:rsidRPr="00A20D21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พัสดุหน่วยงาน</w:t>
            </w:r>
          </w:p>
          <w:p w14:paraId="6D38FCC5" w14:textId="77777777" w:rsidR="00956192" w:rsidRPr="00A20D21" w:rsidRDefault="00956192" w:rsidP="002C6D7C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</w:p>
          <w:p w14:paraId="3E460E53" w14:textId="77777777" w:rsidR="00956192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Pr="00A20D21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(........................................................................)</w:t>
            </w:r>
          </w:p>
          <w:p w14:paraId="20A04A44" w14:textId="7925C8C6" w:rsidR="00956192" w:rsidRDefault="00956192" w:rsidP="002C6D7C">
            <w:pPr>
              <w:pStyle w:val="a3"/>
              <w:ind w:firstLine="178"/>
              <w:rPr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หน่วยงานหรือผู้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รับมอบหมาย</w:t>
            </w:r>
          </w:p>
        </w:tc>
        <w:tc>
          <w:tcPr>
            <w:tcW w:w="4819" w:type="dxa"/>
          </w:tcPr>
          <w:p w14:paraId="404DCA73" w14:textId="77777777" w:rsidR="00956192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C964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ส่งหลักฐานเบิกจ่ายกรณีเบิกตรง</w:t>
            </w:r>
            <w:r w:rsidRPr="00C9646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ส่วนกลาง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39B099EC" w14:textId="77777777" w:rsidR="00956192" w:rsidRDefault="00956192" w:rsidP="002C6D7C">
            <w:pPr>
              <w:pStyle w:val="a3"/>
              <w:ind w:firstLine="178"/>
              <w:rPr>
                <w:sz w:val="28"/>
              </w:rPr>
            </w:pPr>
          </w:p>
          <w:p w14:paraId="0E34B0C3" w14:textId="42B5209A" w:rsidR="00956192" w:rsidRPr="00C9646F" w:rsidRDefault="00956192" w:rsidP="002C6D7C">
            <w:pPr>
              <w:pStyle w:val="a3"/>
              <w:ind w:firstLine="178"/>
              <w:rPr>
                <w:rFonts w:ascii="TH SarabunPSK" w:hAnsi="TH SarabunPSK" w:cs="TH SarabunPSK" w:hint="cs"/>
                <w:sz w:val="28"/>
                <w:cs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 xml:space="preserve"> ตรวจสอบเอกสารแล้วถูกต้อง</w:t>
            </w:r>
            <w:r w:rsidRPr="00C9646F">
              <w:rPr>
                <w:rFonts w:ascii="TH SarabunPSK" w:hAnsi="TH SarabunPSK" w:cs="TH SarabunPSK"/>
                <w:sz w:val="28"/>
              </w:rPr>
              <w:t xml:space="preserve"> 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>โปรดพิจารณาลงนาม</w:t>
            </w:r>
            <w:r w:rsidRPr="00C964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66DE60F" w14:textId="77777777" w:rsidR="00956192" w:rsidRDefault="00956192" w:rsidP="002C6D7C">
            <w:pPr>
              <w:pStyle w:val="a3"/>
              <w:ind w:firstLine="178"/>
              <w:rPr>
                <w:rFonts w:ascii="TH SarabunPSK" w:hAnsi="TH SarabunPSK" w:cs="TH SarabunPSK"/>
                <w:sz w:val="28"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 xml:space="preserve"> ตรวจสอบเอกสารแล้วไม่ถูกต้อง </w:t>
            </w:r>
          </w:p>
          <w:p w14:paraId="111F904A" w14:textId="77777777" w:rsidR="00956192" w:rsidRDefault="00956192" w:rsidP="002C6D7C">
            <w:pPr>
              <w:pStyle w:val="a3"/>
              <w:ind w:firstLine="178"/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>(หน่วยงานกลับไปทำการแก้ไข)</w:t>
            </w:r>
          </w:p>
          <w:p w14:paraId="02EF1B43" w14:textId="77777777" w:rsidR="00956192" w:rsidRPr="00C9646F" w:rsidRDefault="00956192" w:rsidP="002C6D7C">
            <w:pPr>
              <w:pStyle w:val="a3"/>
              <w:ind w:firstLine="178"/>
              <w:rPr>
                <w:sz w:val="28"/>
              </w:rPr>
            </w:pPr>
          </w:p>
          <w:p w14:paraId="29F58B8B" w14:textId="77777777" w:rsidR="00956192" w:rsidRPr="00A20D21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</w:p>
          <w:p w14:paraId="4BF721CC" w14:textId="77777777" w:rsidR="00956192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(........................................................................)</w:t>
            </w:r>
          </w:p>
          <w:p w14:paraId="62D878D5" w14:textId="77777777" w:rsidR="00956192" w:rsidRPr="00A20D21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 กองกลาง สำนักงานอธิการบดี</w:t>
            </w:r>
          </w:p>
          <w:p w14:paraId="25A06889" w14:textId="77777777" w:rsidR="00956192" w:rsidRPr="00A20D21" w:rsidRDefault="00956192" w:rsidP="002C6D7C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</w:p>
          <w:p w14:paraId="15D70B7E" w14:textId="77777777" w:rsidR="00956192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Pr="00A20D21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(........................................................................)</w:t>
            </w:r>
          </w:p>
          <w:p w14:paraId="75E08B54" w14:textId="77777777" w:rsidR="00956192" w:rsidRPr="00A20D21" w:rsidRDefault="00956192" w:rsidP="002C6D7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หัวหน้า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 กองกลาง สำนักงานอธิการบดี</w:t>
            </w:r>
          </w:p>
          <w:p w14:paraId="424E1C50" w14:textId="77777777" w:rsidR="00956192" w:rsidRPr="00C9646F" w:rsidRDefault="00956192" w:rsidP="002C6D7C">
            <w:pPr>
              <w:pStyle w:val="a3"/>
              <w:jc w:val="center"/>
              <w:rPr>
                <w:sz w:val="28"/>
              </w:rPr>
            </w:pPr>
          </w:p>
        </w:tc>
      </w:tr>
      <w:tr w:rsidR="00956192" w14:paraId="19E0CFFE" w14:textId="77777777" w:rsidTr="00A20D21">
        <w:tc>
          <w:tcPr>
            <w:tcW w:w="4957" w:type="dxa"/>
          </w:tcPr>
          <w:p w14:paraId="43594FB6" w14:textId="4EA056DA" w:rsidR="00956192" w:rsidRDefault="00956192" w:rsidP="00956192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C964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ส่งหลักฐานเบิกจ่าย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947C672" w14:textId="44B75688" w:rsidR="00956192" w:rsidRPr="00C9646F" w:rsidRDefault="00956192" w:rsidP="00956192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C964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ยืมเงินทดลองจ่าย</w:t>
            </w:r>
            <w:r w:rsidRPr="00C964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B2CA6" w14:textId="3194F48F" w:rsidR="00956192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7E14751C" w14:textId="1585ECB9" w:rsidR="00956192" w:rsidRPr="00C9646F" w:rsidRDefault="00956192" w:rsidP="00956192">
            <w:pPr>
              <w:pStyle w:val="a3"/>
              <w:ind w:firstLine="178"/>
              <w:rPr>
                <w:rFonts w:ascii="TH SarabunPSK" w:hAnsi="TH SarabunPSK" w:cs="TH SarabunPSK" w:hint="cs"/>
                <w:sz w:val="28"/>
                <w:cs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 </w:t>
            </w:r>
            <w:r w:rsidRPr="00C9646F">
              <w:rPr>
                <w:rFonts w:ascii="TH SarabunPSK" w:hAnsi="TH SarabunPSK" w:cs="TH SarabunPSK" w:hint="cs"/>
                <w:sz w:val="28"/>
                <w:cs/>
              </w:rPr>
              <w:t xml:space="preserve"> “แบบ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C9646F">
              <w:rPr>
                <w:rFonts w:ascii="TH SarabunPSK" w:hAnsi="TH SarabunPSK" w:cs="TH SarabunPSK" w:hint="cs"/>
                <w:sz w:val="28"/>
                <w:cs/>
              </w:rPr>
              <w:t>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เรียบร้อย</w:t>
            </w:r>
          </w:p>
          <w:p w14:paraId="58A625E8" w14:textId="77777777" w:rsidR="00956192" w:rsidRPr="00C9646F" w:rsidRDefault="00956192" w:rsidP="00956192">
            <w:pPr>
              <w:pStyle w:val="a3"/>
              <w:ind w:firstLine="178"/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09561EDE" w14:textId="77777777" w:rsidR="00956192" w:rsidRPr="00A20D21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จัดทำเอกสาร</w:t>
            </w:r>
          </w:p>
          <w:p w14:paraId="47EAD4AF" w14:textId="77777777" w:rsidR="00956192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(........................................................................)</w:t>
            </w:r>
          </w:p>
          <w:p w14:paraId="16EE1398" w14:textId="77777777" w:rsidR="00956192" w:rsidRPr="00A20D21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พัสดุหน่วยงาน</w:t>
            </w:r>
          </w:p>
          <w:p w14:paraId="467275C6" w14:textId="77777777" w:rsidR="00956192" w:rsidRPr="00A20D21" w:rsidRDefault="00956192" w:rsidP="00956192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</w:p>
          <w:p w14:paraId="301D18AE" w14:textId="77777777" w:rsidR="00956192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Pr="00A20D21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(........................................................................)</w:t>
            </w:r>
          </w:p>
          <w:p w14:paraId="24A9FF79" w14:textId="1EC9D2A7" w:rsidR="00956192" w:rsidRDefault="00956192" w:rsidP="00956192">
            <w:pPr>
              <w:pStyle w:val="a3"/>
              <w:ind w:firstLine="178"/>
              <w:rPr>
                <w:sz w:val="22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หน่วยงานหรือผู้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รับมอบหมาย</w:t>
            </w:r>
          </w:p>
        </w:tc>
        <w:tc>
          <w:tcPr>
            <w:tcW w:w="4819" w:type="dxa"/>
          </w:tcPr>
          <w:p w14:paraId="1C1313A3" w14:textId="579BE90C" w:rsidR="00956192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C964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ส่งหลักฐานเบิกจ่ายกรณีเบิกตรง</w:t>
            </w:r>
            <w:r w:rsidRPr="00C9646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20D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ส่วนกลาง</w:t>
            </w:r>
            <w:r w:rsidRPr="00A2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162E3840" w14:textId="77777777" w:rsidR="00956192" w:rsidRDefault="00956192" w:rsidP="00956192">
            <w:pPr>
              <w:pStyle w:val="a3"/>
              <w:ind w:firstLine="178"/>
              <w:rPr>
                <w:sz w:val="28"/>
              </w:rPr>
            </w:pPr>
          </w:p>
          <w:p w14:paraId="4C6393AF" w14:textId="3A5CD398" w:rsidR="00956192" w:rsidRPr="00C9646F" w:rsidRDefault="00956192" w:rsidP="00956192">
            <w:pPr>
              <w:pStyle w:val="a3"/>
              <w:ind w:firstLine="178"/>
              <w:rPr>
                <w:rFonts w:ascii="TH SarabunPSK" w:hAnsi="TH SarabunPSK" w:cs="TH SarabunPSK" w:hint="cs"/>
                <w:sz w:val="28"/>
                <w:cs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 xml:space="preserve"> ตรวจสอบเอกสารแล้วถูกต้อง</w:t>
            </w:r>
            <w:r w:rsidRPr="00C9646F">
              <w:rPr>
                <w:rFonts w:ascii="TH SarabunPSK" w:hAnsi="TH SarabunPSK" w:cs="TH SarabunPSK"/>
                <w:sz w:val="28"/>
              </w:rPr>
              <w:t xml:space="preserve"> 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>โปรดพิจารณาลงนาม</w:t>
            </w:r>
            <w:r w:rsidRPr="00C964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741DF5B" w14:textId="77777777" w:rsidR="00956192" w:rsidRDefault="00956192" w:rsidP="00956192">
            <w:pPr>
              <w:pStyle w:val="a3"/>
              <w:ind w:firstLine="178"/>
              <w:rPr>
                <w:rFonts w:ascii="TH SarabunPSK" w:hAnsi="TH SarabunPSK" w:cs="TH SarabunPSK"/>
                <w:sz w:val="28"/>
              </w:rPr>
            </w:pPr>
            <w:r w:rsidRPr="00C9646F">
              <w:rPr>
                <w:sz w:val="28"/>
              </w:rPr>
              <w:sym w:font="Wingdings 2" w:char="F030"/>
            </w:r>
            <w:r w:rsidRPr="00C9646F">
              <w:rPr>
                <w:sz w:val="28"/>
              </w:rPr>
              <w:t xml:space="preserve">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 xml:space="preserve"> ตรวจสอบเอกสารแล้วไม่ถูกต้อง </w:t>
            </w:r>
          </w:p>
          <w:p w14:paraId="232582F5" w14:textId="782E768B" w:rsidR="00956192" w:rsidRDefault="00956192" w:rsidP="00956192">
            <w:pPr>
              <w:pStyle w:val="a3"/>
              <w:ind w:firstLine="178"/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9646F">
              <w:rPr>
                <w:rFonts w:ascii="TH SarabunPSK" w:hAnsi="TH SarabunPSK" w:cs="TH SarabunPSK"/>
                <w:sz w:val="28"/>
                <w:cs/>
              </w:rPr>
              <w:t>(หน่วยงานกลับไปทำการแก้ไข)</w:t>
            </w:r>
          </w:p>
          <w:p w14:paraId="2986B612" w14:textId="77777777" w:rsidR="00956192" w:rsidRPr="00C9646F" w:rsidRDefault="00956192" w:rsidP="00956192">
            <w:pPr>
              <w:pStyle w:val="a3"/>
              <w:ind w:firstLine="178"/>
              <w:rPr>
                <w:sz w:val="28"/>
              </w:rPr>
            </w:pPr>
          </w:p>
          <w:p w14:paraId="7F9CE1EC" w14:textId="77777777" w:rsidR="00956192" w:rsidRPr="00A20D21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</w:p>
          <w:p w14:paraId="40941C36" w14:textId="77777777" w:rsidR="00956192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(........................................................................)</w:t>
            </w:r>
          </w:p>
          <w:p w14:paraId="0D0B18AA" w14:textId="77777777" w:rsidR="00956192" w:rsidRPr="00A20D21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 กองกลาง สำนักงานอธิการบดี</w:t>
            </w:r>
          </w:p>
          <w:p w14:paraId="7DBDEB73" w14:textId="77777777" w:rsidR="00956192" w:rsidRPr="00A20D21" w:rsidRDefault="00956192" w:rsidP="00956192">
            <w:pPr>
              <w:pStyle w:val="a3"/>
              <w:ind w:firstLine="881"/>
              <w:rPr>
                <w:rFonts w:ascii="TH SarabunPSK" w:hAnsi="TH SarabunPSK" w:cs="TH SarabunPSK"/>
                <w:sz w:val="28"/>
              </w:rPr>
            </w:pPr>
          </w:p>
          <w:p w14:paraId="79FE95BB" w14:textId="77777777" w:rsidR="00956192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20D21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............ผู้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Pr="00A20D21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(........................................................................)</w:t>
            </w:r>
          </w:p>
          <w:p w14:paraId="36C329FC" w14:textId="77777777" w:rsidR="00956192" w:rsidRPr="00A20D21" w:rsidRDefault="00956192" w:rsidP="0095619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หัวหน้า</w:t>
            </w:r>
            <w:r w:rsidRPr="00A20D21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พัสดุ กองกลาง สำนักงานอธิการบดี</w:t>
            </w:r>
          </w:p>
          <w:p w14:paraId="28BA9B34" w14:textId="77777777" w:rsidR="00956192" w:rsidRPr="00C9646F" w:rsidRDefault="00956192" w:rsidP="00956192">
            <w:pPr>
              <w:pStyle w:val="a3"/>
              <w:jc w:val="center"/>
              <w:rPr>
                <w:sz w:val="28"/>
              </w:rPr>
            </w:pPr>
          </w:p>
        </w:tc>
      </w:tr>
    </w:tbl>
    <w:p w14:paraId="13AA7664" w14:textId="77777777" w:rsidR="00E71476" w:rsidRPr="00E71476" w:rsidRDefault="00E71476" w:rsidP="00E71476">
      <w:pPr>
        <w:pStyle w:val="a3"/>
        <w:jc w:val="center"/>
        <w:rPr>
          <w:sz w:val="22"/>
          <w:szCs w:val="24"/>
        </w:rPr>
      </w:pPr>
    </w:p>
    <w:sectPr w:rsidR="00E71476" w:rsidRPr="00E71476" w:rsidSect="00956192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8"/>
    <w:rsid w:val="00014568"/>
    <w:rsid w:val="00086294"/>
    <w:rsid w:val="000C1612"/>
    <w:rsid w:val="00162F56"/>
    <w:rsid w:val="007E11E9"/>
    <w:rsid w:val="00956192"/>
    <w:rsid w:val="00A20D21"/>
    <w:rsid w:val="00C9646F"/>
    <w:rsid w:val="00E71476"/>
    <w:rsid w:val="00E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672C"/>
  <w15:chartTrackingRefBased/>
  <w15:docId w15:val="{0F442718-7EA2-4E6D-BA59-05DF5C1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5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E7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</dc:creator>
  <cp:keywords/>
  <dc:description/>
  <cp:lastModifiedBy>lru</cp:lastModifiedBy>
  <cp:revision>8</cp:revision>
  <cp:lastPrinted>2021-02-10T05:01:00Z</cp:lastPrinted>
  <dcterms:created xsi:type="dcterms:W3CDTF">2021-02-10T02:18:00Z</dcterms:created>
  <dcterms:modified xsi:type="dcterms:W3CDTF">2021-02-10T05:02:00Z</dcterms:modified>
</cp:coreProperties>
</file>