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83" w:rsidRPr="00CC1C11" w:rsidRDefault="002B66CB" w:rsidP="00B338F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1D32" wp14:editId="27B2DE88">
                <wp:simplePos x="0" y="0"/>
                <wp:positionH relativeFrom="column">
                  <wp:posOffset>4432935</wp:posOffset>
                </wp:positionH>
                <wp:positionV relativeFrom="paragraph">
                  <wp:posOffset>-476250</wp:posOffset>
                </wp:positionV>
                <wp:extent cx="1818005" cy="488950"/>
                <wp:effectExtent l="0" t="0" r="1079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00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66CB" w:rsidRPr="007D03CC" w:rsidRDefault="002B66CB" w:rsidP="002B66C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เอกสารหมายเลข </w:t>
                            </w:r>
                            <w:r w:rsidR="007805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9.05pt;margin-top:-37.5pt;width:143.1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" fillcolor="window" strokeweight=".5pt">
                <v:path arrowok="t"/>
                <v:textbox>
                  <w:txbxContent>
                    <w:p w:rsidR="002B66CB" w:rsidRPr="007D03CC" w:rsidRDefault="002B66CB" w:rsidP="002B66CB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เอกสารหมายเลข </w:t>
                      </w:r>
                      <w:r w:rsidR="0078053A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B338F2" w:rsidRPr="00CC1C11">
        <w:rPr>
          <w:rFonts w:ascii="TH SarabunPSK" w:hAnsi="TH SarabunPSK" w:cs="TH SarabunPSK" w:hint="cs"/>
          <w:b/>
          <w:bCs/>
          <w:sz w:val="40"/>
          <w:szCs w:val="40"/>
          <w:cs/>
        </w:rPr>
        <w:t>ปฏิทินการตรวจ</w:t>
      </w:r>
      <w:r w:rsidR="007B6F63" w:rsidRPr="00CC1C11">
        <w:rPr>
          <w:rFonts w:ascii="TH SarabunPSK" w:hAnsi="TH SarabunPSK" w:cs="TH SarabunPSK" w:hint="cs"/>
          <w:b/>
          <w:bCs/>
          <w:sz w:val="40"/>
          <w:szCs w:val="40"/>
          <w:cs/>
        </w:rPr>
        <w:t>สอบพัสดุประจำปี</w:t>
      </w:r>
      <w:r w:rsidR="00CC1C11" w:rsidRPr="00CC1C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งบประมาณ พ.ศ. </w:t>
      </w:r>
      <w:r w:rsidR="0078053A">
        <w:rPr>
          <w:rFonts w:ascii="TH SarabunPSK" w:hAnsi="TH SarabunPSK" w:cs="TH SarabunPSK" w:hint="cs"/>
          <w:b/>
          <w:bCs/>
          <w:sz w:val="40"/>
          <w:szCs w:val="40"/>
          <w:cs/>
        </w:rPr>
        <w:t>๒๕๖๓</w:t>
      </w:r>
    </w:p>
    <w:p w:rsidR="0043131F" w:rsidRPr="00CC1C11" w:rsidRDefault="007B6F63" w:rsidP="00B338F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1C11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CC1C11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CC1C11">
        <w:rPr>
          <w:rFonts w:ascii="TH SarabunPSK" w:hAnsi="TH SarabunPSK" w:cs="TH SarabunPSK" w:hint="cs"/>
          <w:b/>
          <w:bCs/>
          <w:sz w:val="40"/>
          <w:szCs w:val="40"/>
          <w:cs/>
        </w:rPr>
        <w:t>เลย</w:t>
      </w:r>
      <w:bookmarkStart w:id="0" w:name="_GoBack"/>
      <w:bookmarkEnd w:id="0"/>
    </w:p>
    <w:p w:rsidR="007B6F63" w:rsidRDefault="007B6F63" w:rsidP="00CC1C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188" w:type="dxa"/>
        <w:tblLook w:val="04A0" w:firstRow="1" w:lastRow="0" w:firstColumn="1" w:lastColumn="0" w:noHBand="0" w:noVBand="1"/>
      </w:tblPr>
      <w:tblGrid>
        <w:gridCol w:w="1998"/>
        <w:gridCol w:w="4860"/>
        <w:gridCol w:w="1800"/>
        <w:gridCol w:w="1530"/>
      </w:tblGrid>
      <w:tr w:rsidR="007B6F63" w:rsidTr="00B21D6E">
        <w:tc>
          <w:tcPr>
            <w:tcW w:w="1998" w:type="dxa"/>
          </w:tcPr>
          <w:p w:rsidR="007B6F63" w:rsidRDefault="007B6F63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860" w:type="dxa"/>
          </w:tcPr>
          <w:p w:rsidR="007B6F63" w:rsidRDefault="007B6F63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</w:tcPr>
          <w:p w:rsidR="007B6F63" w:rsidRDefault="007B6F63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30" w:type="dxa"/>
          </w:tcPr>
          <w:p w:rsidR="007B6F63" w:rsidRDefault="007B6F63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6F63" w:rsidRPr="007B6F63" w:rsidTr="00B21D6E">
        <w:tc>
          <w:tcPr>
            <w:tcW w:w="1998" w:type="dxa"/>
          </w:tcPr>
          <w:p w:rsidR="007B6F63" w:rsidRPr="007B6F63" w:rsidRDefault="0078053A" w:rsidP="00E20B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4860" w:type="dxa"/>
          </w:tcPr>
          <w:p w:rsidR="007B6F63" w:rsidRPr="007B6F63" w:rsidRDefault="002B0275" w:rsidP="007B6F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หน่วยงานส่งรายชื่อคณะกรรมการดำเนินการตรวจส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อบพัสดุประจำปีงบประมาณ พ.ศ. </w:t>
            </w:r>
            <w:r w:rsidR="0078053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800" w:type="dxa"/>
          </w:tcPr>
          <w:p w:rsidR="007B6F63" w:rsidRPr="007B6F63" w:rsidRDefault="007B6F63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530" w:type="dxa"/>
          </w:tcPr>
          <w:p w:rsidR="007B6F63" w:rsidRPr="007B6F63" w:rsidRDefault="007B6F63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533" w:rsidRPr="007B6F63" w:rsidTr="00B21D6E">
        <w:tc>
          <w:tcPr>
            <w:tcW w:w="1998" w:type="dxa"/>
          </w:tcPr>
          <w:p w:rsidR="006C4533" w:rsidRDefault="0078053A" w:rsidP="00E20B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E20B3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="00217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4860" w:type="dxa"/>
          </w:tcPr>
          <w:p w:rsidR="003A3314" w:rsidRDefault="006C4533" w:rsidP="006C45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แต่ง</w:t>
            </w: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ตั้ง</w:t>
            </w:r>
            <w:r w:rsidR="00DD66BE"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DD66BE"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DD66BE"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ตรวจสอบพัสดุ</w:t>
            </w:r>
            <w:r w:rsidR="00DD66BE"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D66BE"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พ.ศ. </w:t>
            </w:r>
            <w:r w:rsidR="0078053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  <w:r w:rsidR="00DD66BE"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AF4D1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6C4533" w:rsidRPr="00D5498E" w:rsidRDefault="003A3314" w:rsidP="006C45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="006C4533"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6C4533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ลงลายมือชื่อรับทราบคำสั่งทุ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กท่าน</w:t>
            </w:r>
          </w:p>
        </w:tc>
        <w:tc>
          <w:tcPr>
            <w:tcW w:w="1800" w:type="dxa"/>
          </w:tcPr>
          <w:p w:rsidR="006C4533" w:rsidRDefault="006C4533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530" w:type="dxa"/>
          </w:tcPr>
          <w:p w:rsidR="006C4533" w:rsidRPr="007B6F63" w:rsidRDefault="006C4533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75" w:rsidRPr="007B6F63" w:rsidTr="00B21D6E">
        <w:tc>
          <w:tcPr>
            <w:tcW w:w="1998" w:type="dxa"/>
          </w:tcPr>
          <w:p w:rsidR="002B0275" w:rsidRDefault="0078053A" w:rsidP="00E20B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4860" w:type="dxa"/>
          </w:tcPr>
          <w:p w:rsidR="002B0275" w:rsidRDefault="002B0275" w:rsidP="002B0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ส่งบันทึกข้อความแจ้งให้</w:t>
            </w:r>
            <w:r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ตรวจสอบพัสดุ</w:t>
            </w:r>
            <w:r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พ.ศ. </w:t>
            </w:r>
            <w:r w:rsidR="0078053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2B0275" w:rsidRDefault="002B0275" w:rsidP="002B0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ทราบแนวทางการดำเนินงานและแบบฟอร์มที่ต้องใช้ในการตรวจสอบพัสดุ</w:t>
            </w:r>
          </w:p>
        </w:tc>
        <w:tc>
          <w:tcPr>
            <w:tcW w:w="1800" w:type="dxa"/>
          </w:tcPr>
          <w:p w:rsidR="002B0275" w:rsidRDefault="002B0275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530" w:type="dxa"/>
          </w:tcPr>
          <w:p w:rsidR="002B0275" w:rsidRPr="007B6F63" w:rsidRDefault="002B0275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75" w:rsidRPr="007B6F63" w:rsidTr="00B21D6E">
        <w:tc>
          <w:tcPr>
            <w:tcW w:w="1998" w:type="dxa"/>
          </w:tcPr>
          <w:p w:rsidR="002B0275" w:rsidRDefault="0078053A" w:rsidP="00E20B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2B02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2B02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4860" w:type="dxa"/>
          </w:tcPr>
          <w:p w:rsidR="002B0275" w:rsidRDefault="002B0275" w:rsidP="002B0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หน่วยงานภายในมหาวิทยาลัย  ต้องดำเนินการตรวจสอบความถูกต้อง ครบถ้วนของการลงรายการเบิกจ่ายพัสดุ  เพื่อรองรับการตรวจสอบพัสดุ</w:t>
            </w:r>
          </w:p>
          <w:p w:rsidR="002B0275" w:rsidRPr="00D5498E" w:rsidRDefault="002B0275" w:rsidP="002B0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ของคณะกรรมการฯ</w:t>
            </w:r>
          </w:p>
        </w:tc>
        <w:tc>
          <w:tcPr>
            <w:tcW w:w="1800" w:type="dxa"/>
          </w:tcPr>
          <w:p w:rsidR="002B0275" w:rsidRDefault="002B0275" w:rsidP="008076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 สำนัก สถาบัน ศูนย์</w:t>
            </w:r>
          </w:p>
        </w:tc>
        <w:tc>
          <w:tcPr>
            <w:tcW w:w="1530" w:type="dxa"/>
          </w:tcPr>
          <w:p w:rsidR="002B0275" w:rsidRPr="007B6F63" w:rsidRDefault="002B0275" w:rsidP="0049322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C34" w:rsidTr="00B21D6E">
        <w:tc>
          <w:tcPr>
            <w:tcW w:w="1998" w:type="dxa"/>
          </w:tcPr>
          <w:p w:rsidR="00EA2C34" w:rsidRPr="00EA2C34" w:rsidRDefault="0078053A" w:rsidP="0049322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4860" w:type="dxa"/>
          </w:tcPr>
          <w:p w:rsidR="00EA2C34" w:rsidRPr="00D5498E" w:rsidRDefault="004A5A19" w:rsidP="004A5A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คณะกรรมการฯ </w:t>
            </w:r>
            <w:r w:rsidR="002B0275"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ดำเนินการตรวจสอบพัสดุ</w:t>
            </w:r>
            <w:r w:rsidR="002B0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EA2C34" w:rsidRDefault="002B0275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ตรวจสอบพัสดุ</w:t>
            </w:r>
            <w:r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30" w:type="dxa"/>
          </w:tcPr>
          <w:p w:rsidR="00EA2C34" w:rsidRDefault="00EA2C34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3C49" w:rsidTr="00B21D6E">
        <w:tc>
          <w:tcPr>
            <w:tcW w:w="1998" w:type="dxa"/>
          </w:tcPr>
          <w:p w:rsidR="006C3C49" w:rsidRDefault="0078053A" w:rsidP="0049322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4860" w:type="dxa"/>
          </w:tcPr>
          <w:p w:rsidR="00CC1C11" w:rsidRDefault="004A5A19" w:rsidP="00CC1C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คณะกรรมการฯ รายงานผลการตรวจสอบวัสดุคงเหลือประจำปีงบประมาณ พ.ศ. </w:t>
            </w:r>
            <w:r w:rsidR="0078053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  <w:r w:rsidRPr="00D549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</w:t>
            </w:r>
          </w:p>
          <w:p w:rsidR="006C3C49" w:rsidRDefault="004A5A19" w:rsidP="00CC1C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(คณะกรรมการฯ ลงลายมือชื่อทุกท่านในแบบรายงาน)</w:t>
            </w:r>
          </w:p>
        </w:tc>
        <w:tc>
          <w:tcPr>
            <w:tcW w:w="1800" w:type="dxa"/>
          </w:tcPr>
          <w:p w:rsidR="006C3C49" w:rsidRDefault="004A5A19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ตรวจสอบพัสดุ</w:t>
            </w:r>
            <w:r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30" w:type="dxa"/>
          </w:tcPr>
          <w:p w:rsidR="006C3C49" w:rsidRDefault="006C3C49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3EA1" w:rsidTr="00B21D6E">
        <w:tc>
          <w:tcPr>
            <w:tcW w:w="1998" w:type="dxa"/>
          </w:tcPr>
          <w:p w:rsidR="00AA3EA1" w:rsidRDefault="0078053A" w:rsidP="00CC1C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4860" w:type="dxa"/>
          </w:tcPr>
          <w:p w:rsidR="00AA3EA1" w:rsidRDefault="00AA3EA1" w:rsidP="00CC1C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รายงานผลการตรวจสอบ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ส่งงานการเงินเพื่อให้เป็นไปตามเกณฑ์การประเมินผลการปฏิบัติงานด้านบัญชีของส่วนราชการประจำปีงบประมาณ </w:t>
            </w:r>
          </w:p>
        </w:tc>
        <w:tc>
          <w:tcPr>
            <w:tcW w:w="1800" w:type="dxa"/>
          </w:tcPr>
          <w:p w:rsidR="00AA3EA1" w:rsidRPr="007561C6" w:rsidRDefault="00AA3EA1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530" w:type="dxa"/>
          </w:tcPr>
          <w:p w:rsidR="00AA3EA1" w:rsidRDefault="00AA3EA1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19" w:rsidTr="00B21D6E">
        <w:tc>
          <w:tcPr>
            <w:tcW w:w="1998" w:type="dxa"/>
          </w:tcPr>
          <w:p w:rsidR="004A5A19" w:rsidRPr="00EA2C34" w:rsidRDefault="0078053A" w:rsidP="00CC1C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AA3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4860" w:type="dxa"/>
          </w:tcPr>
          <w:p w:rsidR="004A5A19" w:rsidRDefault="004A5A19" w:rsidP="00CC1C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รายงานผลการตรวจสอบพัสดุประจำ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D549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5498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  <w:r w:rsidRPr="00D549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C1C11" w:rsidRDefault="00CC1C11" w:rsidP="00CC1C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(งานพัสดุรวบรวม)</w:t>
            </w:r>
          </w:p>
        </w:tc>
        <w:tc>
          <w:tcPr>
            <w:tcW w:w="1800" w:type="dxa"/>
          </w:tcPr>
          <w:p w:rsidR="004A5A19" w:rsidRDefault="004A5A19" w:rsidP="008076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561C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ตรวจสอบพัสดุ</w:t>
            </w:r>
            <w:r w:rsidRPr="00756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30" w:type="dxa"/>
          </w:tcPr>
          <w:p w:rsidR="004A5A19" w:rsidRDefault="004A5A19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3EA1" w:rsidTr="00B21D6E">
        <w:tc>
          <w:tcPr>
            <w:tcW w:w="1998" w:type="dxa"/>
          </w:tcPr>
          <w:p w:rsidR="00AA3EA1" w:rsidRDefault="0078053A" w:rsidP="00CC1C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4860" w:type="dxa"/>
          </w:tcPr>
          <w:p w:rsidR="00AA3EA1" w:rsidRPr="00D5498E" w:rsidRDefault="00AA3EA1" w:rsidP="00CC1C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สรุปรายการสินทรัพย์ของมหาวิทยาลัยส่ง</w:t>
            </w:r>
            <w:r w:rsidR="00CC1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สำนักตรวจเงินแผ่นดิน</w:t>
            </w:r>
          </w:p>
        </w:tc>
        <w:tc>
          <w:tcPr>
            <w:tcW w:w="1800" w:type="dxa"/>
          </w:tcPr>
          <w:p w:rsidR="00AA3EA1" w:rsidRPr="007561C6" w:rsidRDefault="00AA3EA1" w:rsidP="008076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AA3EA1" w:rsidRDefault="00AA3EA1" w:rsidP="00D549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3A5B" w:rsidRDefault="00113A5B" w:rsidP="0027682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F4D14" w:rsidRDefault="00276828" w:rsidP="0027682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76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 </w:t>
      </w:r>
    </w:p>
    <w:p w:rsidR="00276828" w:rsidRPr="00276828" w:rsidRDefault="00276828" w:rsidP="0027682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76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งานพัสดุ กองกลาง </w:t>
      </w:r>
      <w:r w:rsidR="00AF4D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682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</w:p>
    <w:sectPr w:rsidR="00276828" w:rsidRPr="00276828" w:rsidSect="0068747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F"/>
    <w:rsid w:val="00091FEC"/>
    <w:rsid w:val="00113A5B"/>
    <w:rsid w:val="00203D7C"/>
    <w:rsid w:val="00217640"/>
    <w:rsid w:val="00222364"/>
    <w:rsid w:val="0025149F"/>
    <w:rsid w:val="00276828"/>
    <w:rsid w:val="002B0275"/>
    <w:rsid w:val="002B66CB"/>
    <w:rsid w:val="002C059D"/>
    <w:rsid w:val="002C24C4"/>
    <w:rsid w:val="002E1B8D"/>
    <w:rsid w:val="0032373D"/>
    <w:rsid w:val="00370AA5"/>
    <w:rsid w:val="003A3314"/>
    <w:rsid w:val="0043131F"/>
    <w:rsid w:val="00493227"/>
    <w:rsid w:val="004A5A19"/>
    <w:rsid w:val="00511A99"/>
    <w:rsid w:val="005A2444"/>
    <w:rsid w:val="00687472"/>
    <w:rsid w:val="006C3C49"/>
    <w:rsid w:val="006C4533"/>
    <w:rsid w:val="006D6803"/>
    <w:rsid w:val="006F2796"/>
    <w:rsid w:val="00713B65"/>
    <w:rsid w:val="00765FDA"/>
    <w:rsid w:val="0078053A"/>
    <w:rsid w:val="007B6F63"/>
    <w:rsid w:val="00814883"/>
    <w:rsid w:val="00824705"/>
    <w:rsid w:val="00852D75"/>
    <w:rsid w:val="008874AB"/>
    <w:rsid w:val="0089419F"/>
    <w:rsid w:val="008C7EB7"/>
    <w:rsid w:val="008E6D20"/>
    <w:rsid w:val="009F7D69"/>
    <w:rsid w:val="00A640D9"/>
    <w:rsid w:val="00A902FB"/>
    <w:rsid w:val="00AA3EA1"/>
    <w:rsid w:val="00AF4D14"/>
    <w:rsid w:val="00B21D6E"/>
    <w:rsid w:val="00B338F2"/>
    <w:rsid w:val="00BC4055"/>
    <w:rsid w:val="00C06992"/>
    <w:rsid w:val="00C326B5"/>
    <w:rsid w:val="00C52D7C"/>
    <w:rsid w:val="00C572FB"/>
    <w:rsid w:val="00CC1C11"/>
    <w:rsid w:val="00D5498E"/>
    <w:rsid w:val="00DD4708"/>
    <w:rsid w:val="00DD66BE"/>
    <w:rsid w:val="00E20B32"/>
    <w:rsid w:val="00E83237"/>
    <w:rsid w:val="00EA2C34"/>
    <w:rsid w:val="00F339D4"/>
    <w:rsid w:val="00F37193"/>
    <w:rsid w:val="00F527DF"/>
    <w:rsid w:val="00F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1F"/>
    <w:pPr>
      <w:spacing w:after="0" w:line="240" w:lineRule="auto"/>
    </w:pPr>
  </w:style>
  <w:style w:type="table" w:styleId="a4">
    <w:name w:val="Table Grid"/>
    <w:basedOn w:val="a1"/>
    <w:uiPriority w:val="59"/>
    <w:rsid w:val="007B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1F"/>
    <w:pPr>
      <w:spacing w:after="0" w:line="240" w:lineRule="auto"/>
    </w:pPr>
  </w:style>
  <w:style w:type="table" w:styleId="a4">
    <w:name w:val="Table Grid"/>
    <w:basedOn w:val="a1"/>
    <w:uiPriority w:val="59"/>
    <w:rsid w:val="007B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2020-09-24T10:27:00Z</cp:lastPrinted>
  <dcterms:created xsi:type="dcterms:W3CDTF">2020-08-31T07:03:00Z</dcterms:created>
  <dcterms:modified xsi:type="dcterms:W3CDTF">2020-09-24T10:27:00Z</dcterms:modified>
</cp:coreProperties>
</file>